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7C" w:rsidRPr="004E4C7A" w:rsidRDefault="00F5277C" w:rsidP="00F5277C">
      <w:pPr>
        <w:ind w:left="5103"/>
        <w:jc w:val="center"/>
        <w:rPr>
          <w:rFonts w:eastAsia="Times New Roman"/>
          <w:sz w:val="22"/>
          <w:szCs w:val="22"/>
        </w:rPr>
      </w:pPr>
      <w:r w:rsidRPr="004E4C7A">
        <w:rPr>
          <w:rFonts w:eastAsia="Times New Roman"/>
          <w:sz w:val="22"/>
          <w:szCs w:val="22"/>
        </w:rPr>
        <w:t>УТВЕРЖДЕНО</w:t>
      </w:r>
    </w:p>
    <w:p w:rsidR="00F5277C" w:rsidRPr="004E4C7A" w:rsidRDefault="00F5277C" w:rsidP="004E4C7A">
      <w:pPr>
        <w:ind w:left="4962" w:right="-284" w:firstLine="141"/>
        <w:jc w:val="center"/>
        <w:rPr>
          <w:rFonts w:eastAsia="Times New Roman"/>
          <w:sz w:val="22"/>
          <w:szCs w:val="22"/>
        </w:rPr>
      </w:pPr>
      <w:r w:rsidRPr="004E4C7A">
        <w:rPr>
          <w:rFonts w:eastAsia="Times New Roman"/>
          <w:sz w:val="22"/>
          <w:szCs w:val="22"/>
        </w:rPr>
        <w:t xml:space="preserve">решением Совета муниципального округа «Усинск» Республики Коми от </w:t>
      </w:r>
      <w:r w:rsidR="00901A13">
        <w:rPr>
          <w:rFonts w:eastAsia="Times New Roman"/>
          <w:sz w:val="22"/>
          <w:szCs w:val="22"/>
        </w:rPr>
        <w:t>06.03.2025 № 605</w:t>
      </w:r>
      <w:bookmarkStart w:id="0" w:name="_GoBack"/>
      <w:bookmarkEnd w:id="0"/>
    </w:p>
    <w:p w:rsidR="00F5277C" w:rsidRPr="004E4C7A" w:rsidRDefault="006C6917" w:rsidP="00F5277C">
      <w:pPr>
        <w:ind w:left="4962"/>
        <w:jc w:val="center"/>
        <w:rPr>
          <w:rFonts w:eastAsia="Times New Roman"/>
          <w:sz w:val="22"/>
          <w:szCs w:val="22"/>
        </w:rPr>
      </w:pPr>
      <w:r w:rsidRPr="004E4C7A">
        <w:rPr>
          <w:rFonts w:eastAsia="Times New Roman"/>
          <w:sz w:val="22"/>
          <w:szCs w:val="22"/>
        </w:rPr>
        <w:t>Приложение 2</w:t>
      </w:r>
    </w:p>
    <w:p w:rsidR="00F5277C" w:rsidRPr="004E4C7A" w:rsidRDefault="00F5277C" w:rsidP="00F5277C">
      <w:pPr>
        <w:ind w:left="4962"/>
        <w:jc w:val="center"/>
        <w:rPr>
          <w:rFonts w:eastAsia="Times New Roman"/>
          <w:sz w:val="22"/>
          <w:szCs w:val="22"/>
        </w:rPr>
      </w:pPr>
      <w:r w:rsidRPr="004E4C7A">
        <w:rPr>
          <w:rFonts w:eastAsia="Times New Roman"/>
          <w:sz w:val="22"/>
          <w:szCs w:val="22"/>
        </w:rPr>
        <w:t xml:space="preserve">к Положению о Почетной грамоте муниципального округа "Усинск" </w:t>
      </w:r>
    </w:p>
    <w:p w:rsidR="00F5277C" w:rsidRPr="004E4C7A" w:rsidRDefault="00F5277C" w:rsidP="00F5277C">
      <w:pPr>
        <w:ind w:left="4962"/>
        <w:jc w:val="center"/>
        <w:rPr>
          <w:rFonts w:eastAsia="Times New Roman"/>
          <w:sz w:val="22"/>
          <w:szCs w:val="22"/>
        </w:rPr>
      </w:pPr>
      <w:r w:rsidRPr="004E4C7A">
        <w:rPr>
          <w:rFonts w:eastAsia="Times New Roman"/>
          <w:sz w:val="22"/>
          <w:szCs w:val="22"/>
        </w:rPr>
        <w:t>Республики Коми</w:t>
      </w:r>
    </w:p>
    <w:p w:rsidR="00F5277C" w:rsidRPr="00D7451E" w:rsidRDefault="00F5277C" w:rsidP="00F5277C">
      <w:pPr>
        <w:ind w:left="4962"/>
        <w:jc w:val="center"/>
        <w:rPr>
          <w:rFonts w:eastAsia="Times New Roman"/>
          <w:sz w:val="22"/>
          <w:szCs w:val="22"/>
        </w:rPr>
      </w:pPr>
    </w:p>
    <w:p w:rsidR="00F5277C" w:rsidRPr="00D7451E" w:rsidRDefault="00F5277C" w:rsidP="00F5277C">
      <w:pPr>
        <w:ind w:left="4962"/>
        <w:jc w:val="center"/>
        <w:rPr>
          <w:rFonts w:eastAsia="Times New Roman"/>
          <w:sz w:val="22"/>
          <w:szCs w:val="22"/>
        </w:rPr>
      </w:pPr>
    </w:p>
    <w:p w:rsidR="00F5277C" w:rsidRDefault="00F5277C" w:rsidP="00F527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277C" w:rsidRDefault="00F5277C" w:rsidP="00F527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277C" w:rsidRPr="00BC0ACA" w:rsidRDefault="00F5277C" w:rsidP="00F52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Times New Roman"/>
          <w:sz w:val="28"/>
          <w:szCs w:val="28"/>
        </w:rPr>
      </w:pPr>
      <w:r w:rsidRPr="00BC0ACA">
        <w:rPr>
          <w:rFonts w:eastAsia="Times New Roman"/>
          <w:sz w:val="28"/>
          <w:szCs w:val="28"/>
        </w:rPr>
        <w:t>НАГРАДНОЙ ЛИСТ</w:t>
      </w:r>
    </w:p>
    <w:p w:rsidR="00F5277C" w:rsidRDefault="00F5277C" w:rsidP="00F52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Times New Roman"/>
          <w:sz w:val="28"/>
          <w:szCs w:val="28"/>
        </w:rPr>
      </w:pPr>
      <w:r w:rsidRPr="00BC0ACA">
        <w:rPr>
          <w:rFonts w:eastAsia="Times New Roman"/>
          <w:sz w:val="28"/>
          <w:szCs w:val="28"/>
        </w:rPr>
        <w:t>для представления к награждению</w:t>
      </w:r>
      <w:r>
        <w:rPr>
          <w:rFonts w:eastAsia="Times New Roman"/>
          <w:sz w:val="28"/>
          <w:szCs w:val="28"/>
        </w:rPr>
        <w:t xml:space="preserve"> </w:t>
      </w:r>
      <w:r w:rsidRPr="00BC0ACA">
        <w:rPr>
          <w:rFonts w:eastAsia="Times New Roman"/>
          <w:sz w:val="28"/>
          <w:szCs w:val="28"/>
        </w:rPr>
        <w:t xml:space="preserve">Почетной грамотой </w:t>
      </w:r>
    </w:p>
    <w:p w:rsidR="00F5277C" w:rsidRPr="00BC0ACA" w:rsidRDefault="00F5277C" w:rsidP="00F52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Times New Roman"/>
          <w:sz w:val="28"/>
          <w:szCs w:val="28"/>
        </w:rPr>
      </w:pPr>
      <w:r w:rsidRPr="00BC0ACA">
        <w:rPr>
          <w:rFonts w:eastAsia="Times New Roman"/>
          <w:sz w:val="28"/>
          <w:szCs w:val="28"/>
        </w:rPr>
        <w:t>муниципального округа «Усинск» Республики Коми</w:t>
      </w:r>
    </w:p>
    <w:p w:rsidR="00F5277C" w:rsidRDefault="006C6917" w:rsidP="00F52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(для предприятий, учреждений, организаций</w:t>
      </w:r>
      <w:r w:rsidR="00F5277C" w:rsidRPr="00BC0ACA">
        <w:rPr>
          <w:rFonts w:eastAsia="Times New Roman"/>
          <w:sz w:val="28"/>
          <w:szCs w:val="28"/>
        </w:rPr>
        <w:t>)</w:t>
      </w:r>
    </w:p>
    <w:p w:rsidR="006C6917" w:rsidRPr="00BC0ACA" w:rsidRDefault="006C6917" w:rsidP="00F52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Times New Roman"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0"/>
        <w:gridCol w:w="8"/>
        <w:gridCol w:w="1984"/>
        <w:gridCol w:w="2268"/>
        <w:gridCol w:w="3828"/>
        <w:gridCol w:w="283"/>
        <w:gridCol w:w="851"/>
      </w:tblGrid>
      <w:tr w:rsidR="006C6917" w:rsidTr="004E4C7A">
        <w:tc>
          <w:tcPr>
            <w:tcW w:w="568" w:type="dxa"/>
            <w:gridSpan w:val="2"/>
            <w:tcBorders>
              <w:left w:val="nil"/>
              <w:right w:val="nil"/>
            </w:tcBorders>
          </w:tcPr>
          <w:p w:rsidR="006C6917" w:rsidRDefault="006C6917" w:rsidP="00AD3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4"/>
            <w:tcBorders>
              <w:left w:val="nil"/>
              <w:right w:val="nil"/>
            </w:tcBorders>
          </w:tcPr>
          <w:p w:rsidR="006C6917" w:rsidRPr="00FB62BF" w:rsidRDefault="006C6917" w:rsidP="00AD3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организации с указанием министерства, ведомства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C6917" w:rsidRPr="00FB62BF" w:rsidRDefault="006C6917" w:rsidP="00AD3540">
            <w:pPr>
              <w:rPr>
                <w:sz w:val="28"/>
                <w:szCs w:val="28"/>
              </w:rPr>
            </w:pPr>
          </w:p>
        </w:tc>
      </w:tr>
      <w:tr w:rsidR="006C6917" w:rsidTr="004E4C7A">
        <w:tc>
          <w:tcPr>
            <w:tcW w:w="978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C6917" w:rsidRPr="00FB62BF" w:rsidRDefault="006C6917" w:rsidP="00AD3540">
            <w:pPr>
              <w:rPr>
                <w:sz w:val="28"/>
                <w:szCs w:val="28"/>
              </w:rPr>
            </w:pPr>
          </w:p>
        </w:tc>
      </w:tr>
      <w:tr w:rsidR="006C6917" w:rsidTr="004E4C7A">
        <w:tc>
          <w:tcPr>
            <w:tcW w:w="56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C6917" w:rsidRPr="006C6917" w:rsidRDefault="006C6917" w:rsidP="00AD354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</w:tcPr>
          <w:p w:rsidR="006C6917" w:rsidRPr="006C6917" w:rsidRDefault="006C6917" w:rsidP="00AD35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C6917" w:rsidRPr="006C6917" w:rsidRDefault="006C6917" w:rsidP="00AD3540">
            <w:pPr>
              <w:rPr>
                <w:sz w:val="16"/>
                <w:szCs w:val="16"/>
              </w:rPr>
            </w:pPr>
          </w:p>
        </w:tc>
      </w:tr>
      <w:tr w:rsidR="006C6917" w:rsidTr="004E4C7A">
        <w:tc>
          <w:tcPr>
            <w:tcW w:w="568" w:type="dxa"/>
            <w:gridSpan w:val="2"/>
            <w:tcBorders>
              <w:left w:val="nil"/>
              <w:bottom w:val="nil"/>
              <w:right w:val="nil"/>
            </w:tcBorders>
          </w:tcPr>
          <w:p w:rsidR="006C6917" w:rsidRDefault="006C6917" w:rsidP="00AD3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6C6917" w:rsidRDefault="006C6917" w:rsidP="00AD3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723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C6917" w:rsidRPr="007F269B" w:rsidRDefault="006C6917" w:rsidP="00AD3540">
            <w:pPr>
              <w:rPr>
                <w:sz w:val="28"/>
                <w:szCs w:val="28"/>
              </w:rPr>
            </w:pPr>
          </w:p>
        </w:tc>
      </w:tr>
      <w:tr w:rsidR="006C6917" w:rsidTr="004E4C7A">
        <w:trPr>
          <w:cantSplit/>
        </w:trPr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</w:tcPr>
          <w:p w:rsidR="006C6917" w:rsidRPr="00AA6C52" w:rsidRDefault="006C6917" w:rsidP="00AD3540">
            <w:pPr>
              <w:rPr>
                <w:sz w:val="16"/>
                <w:szCs w:val="16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6C6917" w:rsidRDefault="006C6917" w:rsidP="00AD3540">
            <w:pPr>
              <w:jc w:val="center"/>
            </w:pPr>
          </w:p>
        </w:tc>
      </w:tr>
      <w:tr w:rsidR="006C6917" w:rsidTr="004E4C7A">
        <w:tc>
          <w:tcPr>
            <w:tcW w:w="568" w:type="dxa"/>
            <w:gridSpan w:val="2"/>
            <w:tcBorders>
              <w:top w:val="nil"/>
              <w:left w:val="nil"/>
              <w:right w:val="nil"/>
            </w:tcBorders>
          </w:tcPr>
          <w:p w:rsidR="006C6917" w:rsidRDefault="00B313E1" w:rsidP="00AD3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C691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right w:val="nil"/>
            </w:tcBorders>
          </w:tcPr>
          <w:p w:rsidR="006C6917" w:rsidRDefault="00B313E1" w:rsidP="00B313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руководителя 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917" w:rsidRPr="008F2ADE" w:rsidRDefault="006C6917" w:rsidP="00AD3540">
            <w:pPr>
              <w:rPr>
                <w:sz w:val="28"/>
                <w:szCs w:val="28"/>
              </w:rPr>
            </w:pPr>
          </w:p>
        </w:tc>
      </w:tr>
      <w:tr w:rsidR="006C6917" w:rsidTr="004E4C7A"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917" w:rsidRPr="008F2ADE" w:rsidRDefault="006C6917" w:rsidP="00AD3540">
            <w:pPr>
              <w:rPr>
                <w:sz w:val="28"/>
                <w:szCs w:val="28"/>
              </w:rPr>
            </w:pPr>
          </w:p>
        </w:tc>
      </w:tr>
      <w:tr w:rsidR="006C6917" w:rsidTr="004E4C7A">
        <w:tc>
          <w:tcPr>
            <w:tcW w:w="9782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6C6917" w:rsidRPr="00714FEB" w:rsidRDefault="006C6917" w:rsidP="00AD3540"/>
        </w:tc>
      </w:tr>
      <w:tr w:rsidR="006C6917" w:rsidTr="004E4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C6917" w:rsidRDefault="004E4C7A" w:rsidP="00AD3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C6917">
              <w:rPr>
                <w:sz w:val="24"/>
                <w:szCs w:val="24"/>
              </w:rPr>
              <w:t>.</w:t>
            </w:r>
          </w:p>
        </w:tc>
        <w:tc>
          <w:tcPr>
            <w:tcW w:w="8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917" w:rsidRDefault="004E4C7A" w:rsidP="004E4C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деятельности предприятия, учреждения, организации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917" w:rsidRPr="00DB02F4" w:rsidRDefault="006C6917" w:rsidP="00AD3540">
            <w:pPr>
              <w:jc w:val="both"/>
              <w:rPr>
                <w:sz w:val="28"/>
                <w:szCs w:val="28"/>
              </w:rPr>
            </w:pPr>
          </w:p>
        </w:tc>
      </w:tr>
      <w:tr w:rsidR="006C6917" w:rsidTr="004E4C7A"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917" w:rsidRPr="00835D43" w:rsidRDefault="006C6917" w:rsidP="00AD3540">
            <w:pPr>
              <w:rPr>
                <w:sz w:val="28"/>
                <w:szCs w:val="28"/>
              </w:rPr>
            </w:pPr>
          </w:p>
        </w:tc>
      </w:tr>
      <w:tr w:rsidR="004E4C7A" w:rsidTr="004E4C7A"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7A" w:rsidRPr="00835D43" w:rsidRDefault="004E4C7A" w:rsidP="00AD3540">
            <w:pPr>
              <w:rPr>
                <w:sz w:val="28"/>
                <w:szCs w:val="28"/>
              </w:rPr>
            </w:pPr>
          </w:p>
        </w:tc>
      </w:tr>
      <w:tr w:rsidR="004E4C7A" w:rsidTr="004E4C7A"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7A" w:rsidRPr="00835D43" w:rsidRDefault="004E4C7A" w:rsidP="00AD3540">
            <w:pPr>
              <w:rPr>
                <w:sz w:val="28"/>
                <w:szCs w:val="28"/>
              </w:rPr>
            </w:pPr>
          </w:p>
        </w:tc>
      </w:tr>
      <w:tr w:rsidR="004E4C7A" w:rsidTr="004E4C7A"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7A" w:rsidRPr="00835D43" w:rsidRDefault="004E4C7A" w:rsidP="00AD3540">
            <w:pPr>
              <w:rPr>
                <w:sz w:val="28"/>
                <w:szCs w:val="28"/>
              </w:rPr>
            </w:pPr>
          </w:p>
        </w:tc>
      </w:tr>
      <w:tr w:rsidR="004E4C7A" w:rsidTr="004E4C7A"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7A" w:rsidRPr="00835D43" w:rsidRDefault="004E4C7A" w:rsidP="00AD3540">
            <w:pPr>
              <w:rPr>
                <w:sz w:val="28"/>
                <w:szCs w:val="28"/>
              </w:rPr>
            </w:pPr>
          </w:p>
        </w:tc>
      </w:tr>
      <w:tr w:rsidR="004E4C7A" w:rsidTr="004E4C7A"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7A" w:rsidRPr="00835D43" w:rsidRDefault="004E4C7A" w:rsidP="00AD3540">
            <w:pPr>
              <w:rPr>
                <w:sz w:val="28"/>
                <w:szCs w:val="28"/>
              </w:rPr>
            </w:pPr>
          </w:p>
        </w:tc>
      </w:tr>
      <w:tr w:rsidR="004E4C7A" w:rsidTr="004E4C7A"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7A" w:rsidRPr="00835D43" w:rsidRDefault="004E4C7A" w:rsidP="00AD3540">
            <w:pPr>
              <w:rPr>
                <w:sz w:val="28"/>
                <w:szCs w:val="28"/>
              </w:rPr>
            </w:pPr>
          </w:p>
        </w:tc>
      </w:tr>
      <w:tr w:rsidR="004E4C7A" w:rsidTr="004E4C7A"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7A" w:rsidRPr="00835D43" w:rsidRDefault="004E4C7A" w:rsidP="00AD3540">
            <w:pPr>
              <w:rPr>
                <w:sz w:val="28"/>
                <w:szCs w:val="28"/>
              </w:rPr>
            </w:pPr>
          </w:p>
        </w:tc>
      </w:tr>
      <w:tr w:rsidR="004E4C7A" w:rsidTr="004E4C7A"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7A" w:rsidRPr="00835D43" w:rsidRDefault="004E4C7A" w:rsidP="00AD3540">
            <w:pPr>
              <w:rPr>
                <w:sz w:val="28"/>
                <w:szCs w:val="28"/>
              </w:rPr>
            </w:pPr>
          </w:p>
        </w:tc>
      </w:tr>
      <w:tr w:rsidR="006C6917" w:rsidTr="004E4C7A">
        <w:trPr>
          <w:cantSplit/>
          <w:trHeight w:val="109"/>
        </w:trPr>
        <w:tc>
          <w:tcPr>
            <w:tcW w:w="9782" w:type="dxa"/>
            <w:gridSpan w:val="7"/>
            <w:tcBorders>
              <w:left w:val="nil"/>
              <w:right w:val="nil"/>
            </w:tcBorders>
          </w:tcPr>
          <w:p w:rsidR="006C6917" w:rsidRPr="00465996" w:rsidRDefault="006C6917" w:rsidP="00AD3540">
            <w:pPr>
              <w:jc w:val="center"/>
            </w:pPr>
          </w:p>
          <w:p w:rsidR="006C6917" w:rsidRPr="00AA6C52" w:rsidRDefault="006C6917" w:rsidP="00AD3540">
            <w:pPr>
              <w:jc w:val="center"/>
              <w:rPr>
                <w:sz w:val="16"/>
                <w:szCs w:val="16"/>
              </w:rPr>
            </w:pPr>
          </w:p>
        </w:tc>
      </w:tr>
    </w:tbl>
    <w:p w:rsidR="006C6917" w:rsidRDefault="006C6917" w:rsidP="006C6917">
      <w:pPr>
        <w:ind w:firstLine="426"/>
        <w:jc w:val="both"/>
      </w:pPr>
    </w:p>
    <w:tbl>
      <w:tblPr>
        <w:tblW w:w="964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426"/>
        <w:gridCol w:w="4536"/>
      </w:tblGrid>
      <w:tr w:rsidR="004E4C7A" w:rsidTr="004E4C7A">
        <w:tc>
          <w:tcPr>
            <w:tcW w:w="1985" w:type="dxa"/>
          </w:tcPr>
          <w:p w:rsidR="004E4C7A" w:rsidRDefault="004E4C7A" w:rsidP="00AD3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4E4C7A" w:rsidRPr="004E4C7A" w:rsidRDefault="004E4C7A" w:rsidP="00AD354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4E4C7A" w:rsidRDefault="004E4C7A" w:rsidP="00AD3540"/>
        </w:tc>
        <w:tc>
          <w:tcPr>
            <w:tcW w:w="4536" w:type="dxa"/>
            <w:tcBorders>
              <w:bottom w:val="single" w:sz="4" w:space="0" w:color="auto"/>
            </w:tcBorders>
          </w:tcPr>
          <w:p w:rsidR="004E4C7A" w:rsidRPr="004E4C7A" w:rsidRDefault="004E4C7A" w:rsidP="00AD3540">
            <w:pPr>
              <w:rPr>
                <w:sz w:val="28"/>
                <w:szCs w:val="28"/>
              </w:rPr>
            </w:pPr>
          </w:p>
        </w:tc>
      </w:tr>
      <w:tr w:rsidR="004E4C7A" w:rsidTr="004E4C7A">
        <w:tc>
          <w:tcPr>
            <w:tcW w:w="1985" w:type="dxa"/>
          </w:tcPr>
          <w:p w:rsidR="004E4C7A" w:rsidRDefault="004E4C7A" w:rsidP="00AD354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E4C7A" w:rsidRDefault="004E4C7A" w:rsidP="004E4C7A">
            <w:pPr>
              <w:jc w:val="center"/>
            </w:pPr>
            <w:r>
              <w:t>(подпись)</w:t>
            </w:r>
          </w:p>
        </w:tc>
        <w:tc>
          <w:tcPr>
            <w:tcW w:w="426" w:type="dxa"/>
          </w:tcPr>
          <w:p w:rsidR="004E4C7A" w:rsidRDefault="004E4C7A" w:rsidP="004E4C7A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E4C7A" w:rsidRDefault="004E4C7A" w:rsidP="004E4C7A">
            <w:pPr>
              <w:jc w:val="center"/>
            </w:pPr>
            <w:r>
              <w:t>(фамилия, инициалы)</w:t>
            </w:r>
          </w:p>
        </w:tc>
      </w:tr>
    </w:tbl>
    <w:p w:rsidR="006C6917" w:rsidRPr="00D50212" w:rsidRDefault="006C6917" w:rsidP="006C6917">
      <w:pPr>
        <w:ind w:firstLine="141"/>
        <w:rPr>
          <w:sz w:val="10"/>
          <w:szCs w:val="10"/>
        </w:rPr>
      </w:pPr>
    </w:p>
    <w:p w:rsidR="006C6917" w:rsidRDefault="006C6917" w:rsidP="006C6917">
      <w:pPr>
        <w:ind w:firstLine="141"/>
      </w:pPr>
      <w:r>
        <w:t>М.П.</w:t>
      </w:r>
    </w:p>
    <w:p w:rsidR="006C6917" w:rsidRPr="00D50212" w:rsidRDefault="006C6917" w:rsidP="006C6917">
      <w:pPr>
        <w:ind w:firstLine="141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2747"/>
        <w:gridCol w:w="340"/>
        <w:gridCol w:w="369"/>
        <w:gridCol w:w="425"/>
      </w:tblGrid>
      <w:tr w:rsidR="006C6917" w:rsidRPr="008B4B7D" w:rsidTr="00AD354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917" w:rsidRPr="008B4B7D" w:rsidRDefault="006C6917" w:rsidP="00AD3540">
            <w:pPr>
              <w:rPr>
                <w:sz w:val="24"/>
                <w:szCs w:val="24"/>
              </w:rPr>
            </w:pPr>
            <w:r w:rsidRPr="008B4B7D">
              <w:rPr>
                <w:sz w:val="24"/>
                <w:szCs w:val="24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6917" w:rsidRPr="008B4B7D" w:rsidRDefault="006C6917" w:rsidP="00AD3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917" w:rsidRPr="008B4B7D" w:rsidRDefault="006C6917" w:rsidP="00AD3540">
            <w:pPr>
              <w:rPr>
                <w:sz w:val="24"/>
                <w:szCs w:val="24"/>
              </w:rPr>
            </w:pPr>
            <w:r w:rsidRPr="008B4B7D">
              <w:rPr>
                <w:sz w:val="24"/>
                <w:szCs w:val="24"/>
              </w:rPr>
              <w:t>”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6917" w:rsidRPr="008B4B7D" w:rsidRDefault="006C6917" w:rsidP="00AD3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917" w:rsidRPr="008B4B7D" w:rsidRDefault="006C6917" w:rsidP="00AD3540">
            <w:pPr>
              <w:jc w:val="right"/>
              <w:rPr>
                <w:sz w:val="24"/>
                <w:szCs w:val="24"/>
              </w:rPr>
            </w:pPr>
            <w:r w:rsidRPr="008B4B7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6917" w:rsidRPr="008B4B7D" w:rsidRDefault="006C6917" w:rsidP="00AD354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917" w:rsidRPr="008B4B7D" w:rsidRDefault="006C6917" w:rsidP="00AD3540">
            <w:pPr>
              <w:rPr>
                <w:sz w:val="24"/>
                <w:szCs w:val="24"/>
              </w:rPr>
            </w:pPr>
            <w:r w:rsidRPr="008B4B7D">
              <w:rPr>
                <w:sz w:val="24"/>
                <w:szCs w:val="24"/>
              </w:rPr>
              <w:t>г.</w:t>
            </w:r>
          </w:p>
        </w:tc>
      </w:tr>
    </w:tbl>
    <w:p w:rsidR="003D1BBC" w:rsidRDefault="003D1BBC" w:rsidP="00F5277C">
      <w:pPr>
        <w:jc w:val="right"/>
        <w:rPr>
          <w:sz w:val="24"/>
          <w:szCs w:val="24"/>
        </w:rPr>
      </w:pPr>
    </w:p>
    <w:p w:rsidR="003D1BBC" w:rsidRDefault="003D1BBC">
      <w:pPr>
        <w:autoSpaceDE/>
        <w:autoSpaceDN/>
        <w:spacing w:after="200" w:line="276" w:lineRule="auto"/>
        <w:rPr>
          <w:sz w:val="24"/>
          <w:szCs w:val="24"/>
        </w:rPr>
      </w:pPr>
    </w:p>
    <w:sectPr w:rsidR="003D1BBC" w:rsidSect="0018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277C"/>
    <w:rsid w:val="001828EA"/>
    <w:rsid w:val="003D1BBC"/>
    <w:rsid w:val="004E4C7A"/>
    <w:rsid w:val="00560CED"/>
    <w:rsid w:val="006C6917"/>
    <w:rsid w:val="00716F15"/>
    <w:rsid w:val="00901A13"/>
    <w:rsid w:val="00B313E1"/>
    <w:rsid w:val="00C94C06"/>
    <w:rsid w:val="00CB649F"/>
    <w:rsid w:val="00E304B5"/>
    <w:rsid w:val="00F5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1B1D"/>
  <w15:docId w15:val="{34308CFA-A8E9-4A3C-B723-EA73FF7D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7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277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277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5277C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Рябухина</dc:creator>
  <cp:lastModifiedBy>Nikitina Natalia Ivanovna</cp:lastModifiedBy>
  <cp:revision>6</cp:revision>
  <dcterms:created xsi:type="dcterms:W3CDTF">2024-03-13T11:54:00Z</dcterms:created>
  <dcterms:modified xsi:type="dcterms:W3CDTF">2025-03-19T08:43:00Z</dcterms:modified>
</cp:coreProperties>
</file>