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1"/>
        <w:jc w:val="center"/>
        <w:spacing w:before="4"/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</w:pPr>
      <w:r>
        <w:rPr>
          <w:b w:val="0"/>
          <w:bCs w:val="0"/>
          <w:color w:val="1f497d" w:themeColor="text2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  <w:t xml:space="preserve">Информационный бюллетень </w:t>
      </w: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</w: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</w:r>
    </w:p>
    <w:p>
      <w:pPr>
        <w:pStyle w:val="941"/>
        <w:jc w:val="center"/>
        <w:spacing w:before="4"/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</w:pP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  <w:t xml:space="preserve">о нематериальных формах поддержки работников с семейными обязанностями</w:t>
      </w: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  <w:t xml:space="preserve"> для работодателей Республики Коми</w:t>
      </w: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</w:r>
      <w:r>
        <w:rPr>
          <w:rFonts w:ascii="Times New Roman" w:hAnsi="Times New Roman" w:eastAsia="Times New Roman" w:cs="Times New Roman"/>
          <w:b w:val="0"/>
          <w:bCs w:val="0"/>
          <w:color w:val="1f497d" w:themeColor="text2"/>
          <w:sz w:val="40"/>
          <w:szCs w:val="40"/>
        </w:rPr>
      </w:r>
    </w:p>
    <w:p>
      <w:pPr>
        <w:pStyle w:val="941"/>
        <w:jc w:val="center"/>
        <w:spacing w:before="4"/>
        <w:rPr>
          <w:rFonts w:ascii="Times New Roman"/>
          <w:i/>
          <w:sz w:val="24"/>
          <w:szCs w:val="24"/>
        </w:rPr>
        <w:sectPr>
          <w:footnotePr/>
          <w:endnotePr/>
          <w:type w:val="continuous"/>
          <w:pgSz w:w="11910" w:h="16840" w:orient="portrait"/>
          <w:pgMar w:top="1920" w:right="1417" w:bottom="280" w:left="1417" w:header="709" w:footer="709" w:gutter="0"/>
          <w:cols w:num="1" w:sep="0" w:space="1701" w:equalWidth="1"/>
          <w:docGrid w:linePitch="360"/>
        </w:sectPr>
      </w:pPr>
      <w:r>
        <w:rPr>
          <w:rFonts w:ascii="Times New Roman" w:hAnsi="Times New Roman" w:eastAsia="Times New Roman" w:cs="Times New Roman"/>
          <w:i/>
          <w:color w:val="000000" w:themeColor="text1"/>
          <w:sz w:val="36"/>
          <w:szCs w:val="36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5408" behindDoc="0" locked="0" layoutInCell="1" allowOverlap="1">
                <wp:simplePos x="0" y="0"/>
                <wp:positionH relativeFrom="column">
                  <wp:posOffset>-919332</wp:posOffset>
                </wp:positionH>
                <wp:positionV relativeFrom="paragraph">
                  <wp:posOffset>2484196</wp:posOffset>
                </wp:positionV>
                <wp:extent cx="7601925" cy="5253473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36534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601923" cy="5253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5408;o:allowoverlap:true;o:allowincell:true;mso-position-horizontal-relative:text;margin-left:-72.39pt;mso-position-horizontal:absolute;mso-position-vertical-relative:text;margin-top:195.61pt;mso-position-vertical:absolute;width:598.58pt;height:413.66pt;mso-wrap-distance-left:9.07pt;mso-wrap-distance-top:0.00pt;mso-wrap-distance-right:9.07pt;mso-wrap-distance-bottom:0.00pt;" stroked="false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  <w:lang w:val="en-US"/>
        </w:rPr>
        <w:t xml:space="preserve">(разработан </w: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</w:rPr>
        <w:t xml:space="preserve">с учётом отдельных пунктов действующих Рекомендаций </w: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</w:rPr>
        <w:t xml:space="preserve">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</w: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</w:rPr>
        <w:t xml:space="preserve">, проведенного онлайн-опроса работодателей Республики Коми, анализа действующих коллективных договоров в регионе, прошедших уведомительную регистрацию в Министерстве труда и социальной защиты, а также предложений администраций м</w: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</w:rPr>
        <w:t xml:space="preserve">униципальных образований в Республике Коми </w: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</w:rPr>
        <w:t xml:space="preserve">для работодателей Республики Коми</w:t>
      </w:r>
      <w:r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  <w:lang w:val="en-US"/>
        </w:rPr>
        <w:t xml:space="preserve">)</w:t>
      </w:r>
      <w:r>
        <w:rPr>
          <w:rFonts w:ascii="Times New Roman"/>
          <w:i/>
          <w:sz w:val="24"/>
          <w:szCs w:val="24"/>
        </w:rPr>
      </w:r>
      <w:r>
        <w:rPr>
          <w:rFonts w:ascii="Times New Roman"/>
          <w:i/>
          <w:sz w:val="24"/>
          <w:szCs w:val="24"/>
        </w:rPr>
      </w:r>
    </w:p>
    <w:p>
      <w:pPr>
        <w:pStyle w:val="941"/>
        <w:rPr>
          <w:rFonts w:ascii="Times New Roman"/>
          <w:sz w:val="24"/>
        </w:rPr>
      </w:pPr>
      <w:r>
        <w:rPr>
          <w:rFonts w:ascii="Times New Roman"/>
          <w:sz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49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74394" cy="13208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74394" cy="1320800"/>
                          <a:chOff x="0" y="0"/>
                          <a:chExt cx="874394" cy="13208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80" y="349936"/>
                            <a:ext cx="82067" cy="82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80" y="92811"/>
                            <a:ext cx="82067" cy="82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8" y="349936"/>
                            <a:ext cx="82067" cy="82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8" y="92811"/>
                            <a:ext cx="82067" cy="82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"/>
                        <wps:cNvSpPr/>
                        <wps:spPr bwMode="auto">
                          <a:xfrm>
                            <a:off x="817154" y="375336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817154" y="375336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817154" y="11821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817154" y="11821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0" y="0"/>
                            <a:ext cx="756285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1320800" fill="norm" stroke="1" extrusionOk="0">
                                <a:moveTo>
                                  <a:pt x="645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0477"/>
                                </a:lnTo>
                                <a:lnTo>
                                  <a:pt x="43044" y="1312538"/>
                                </a:lnTo>
                                <a:lnTo>
                                  <a:pt x="87870" y="1301850"/>
                                </a:lnTo>
                                <a:lnTo>
                                  <a:pt x="131796" y="1288956"/>
                                </a:lnTo>
                                <a:lnTo>
                                  <a:pt x="174763" y="1273920"/>
                                </a:lnTo>
                                <a:lnTo>
                                  <a:pt x="216706" y="1256804"/>
                                </a:lnTo>
                                <a:lnTo>
                                  <a:pt x="257564" y="1237669"/>
                                </a:lnTo>
                                <a:lnTo>
                                  <a:pt x="297275" y="1216578"/>
                                </a:lnTo>
                                <a:lnTo>
                                  <a:pt x="335776" y="1193594"/>
                                </a:lnTo>
                                <a:lnTo>
                                  <a:pt x="373005" y="1168778"/>
                                </a:lnTo>
                                <a:lnTo>
                                  <a:pt x="408900" y="1142193"/>
                                </a:lnTo>
                                <a:lnTo>
                                  <a:pt x="443399" y="1113900"/>
                                </a:lnTo>
                                <a:lnTo>
                                  <a:pt x="476440" y="1083963"/>
                                </a:lnTo>
                                <a:lnTo>
                                  <a:pt x="507961" y="1052443"/>
                                </a:lnTo>
                                <a:lnTo>
                                  <a:pt x="537898" y="1019402"/>
                                </a:lnTo>
                                <a:lnTo>
                                  <a:pt x="566190" y="984903"/>
                                </a:lnTo>
                                <a:lnTo>
                                  <a:pt x="592776" y="949007"/>
                                </a:lnTo>
                                <a:lnTo>
                                  <a:pt x="617592" y="911778"/>
                                </a:lnTo>
                                <a:lnTo>
                                  <a:pt x="640576" y="873277"/>
                                </a:lnTo>
                                <a:lnTo>
                                  <a:pt x="661667" y="833566"/>
                                </a:lnTo>
                                <a:lnTo>
                                  <a:pt x="680801" y="792708"/>
                                </a:lnTo>
                                <a:lnTo>
                                  <a:pt x="697918" y="750765"/>
                                </a:lnTo>
                                <a:lnTo>
                                  <a:pt x="712954" y="707799"/>
                                </a:lnTo>
                                <a:lnTo>
                                  <a:pt x="725847" y="663872"/>
                                </a:lnTo>
                                <a:lnTo>
                                  <a:pt x="736536" y="619046"/>
                                </a:lnTo>
                                <a:lnTo>
                                  <a:pt x="744958" y="573385"/>
                                </a:lnTo>
                                <a:lnTo>
                                  <a:pt x="751050" y="526949"/>
                                </a:lnTo>
                                <a:lnTo>
                                  <a:pt x="754751" y="479801"/>
                                </a:lnTo>
                                <a:lnTo>
                                  <a:pt x="755999" y="432003"/>
                                </a:lnTo>
                                <a:lnTo>
                                  <a:pt x="754751" y="384205"/>
                                </a:lnTo>
                                <a:lnTo>
                                  <a:pt x="751050" y="337057"/>
                                </a:lnTo>
                                <a:lnTo>
                                  <a:pt x="744958" y="290621"/>
                                </a:lnTo>
                                <a:lnTo>
                                  <a:pt x="736536" y="244959"/>
                                </a:lnTo>
                                <a:lnTo>
                                  <a:pt x="725847" y="200134"/>
                                </a:lnTo>
                                <a:lnTo>
                                  <a:pt x="712954" y="156207"/>
                                </a:lnTo>
                                <a:lnTo>
                                  <a:pt x="697918" y="113241"/>
                                </a:lnTo>
                                <a:lnTo>
                                  <a:pt x="680801" y="71298"/>
                                </a:lnTo>
                                <a:lnTo>
                                  <a:pt x="661667" y="30440"/>
                                </a:lnTo>
                                <a:lnTo>
                                  <a:pt x="64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49024;o:allowoverlap:true;o:allowincell:true;mso-position-horizontal-relative:page;margin-left:0.00pt;mso-position-horizontal:absolute;mso-position-vertical-relative:page;margin-top:0.00pt;mso-position-vertical:absolute;width:68.85pt;height:104.00pt;mso-wrap-distance-left:0.00pt;mso-wrap-distance-top:0.00pt;mso-wrap-distance-right:0.00pt;mso-wrap-distance-bottom:0.00pt;" coordorigin="0,0" coordsize="8743,13208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3173;top:3499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3173;top:928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left:5545;top:3499;width:820;height:820;" stroked="false">
                  <v:path textboxrect="0,0,0,0"/>
                  <v:imagedata r:id="rId1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" o:spid="_x0000_s5" type="#_x0000_t75" style="position:absolute;left:5545;top:928;width:820;height:820;" stroked="false">
                  <v:path textboxrect="0,0,0,0"/>
                  <v:imagedata r:id="rId11" o:title=""/>
                </v:shape>
                <v:shape id="shape 6" o:spid="_x0000_s6" style="position:absolute;left:8171;top:3753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7" o:spid="_x0000_s7" style="position:absolute;left:8171;top:3753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8" o:spid="_x0000_s8" style="position:absolute;left:8171;top:1182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9" o:spid="_x0000_s9" style="position:absolute;left:8171;top:1182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10" o:spid="_x0000_s10" style="position:absolute;left:0;top:0;width:7562;height:13208;visibility:visible;" path="m85350,0l0,0l0,99975l5690,99373l11618,98565l17426,97588l23106,96449l28653,95153l34056,93704l39306,92109l44396,90368l49319,88488l54065,86477l58627,84333l62995,82067l67164,79681l71123,77181l74863,74567l78380,71850l81660,69030l84699,66116l87488,63109l90019,60016l92280,56840l94269,53588l95975,50262l97387,46868l98500,43410l99306,39896l99796,36326l99961,32706l99796,29088l99306,25519l98500,22002l97387,18544l95975,15150l94269,11826l92280,8572l90019,5396l87488,2303l85350,0xe" coordsize="100000,100000" fillcolor="#C4DFF4">
                  <v:path textboxrect="0,0,100000,100000"/>
                </v:shape>
              </v:group>
            </w:pict>
          </mc:Fallback>
        </mc:AlternateContent>
      </w:r>
      <w:r>
        <w:rPr>
          <w:rFonts w:ascii="Times New Roman"/>
          <w:sz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4144" behindDoc="0" locked="0" layoutInCell="1" allowOverlap="1">
                <wp:simplePos x="0" y="0"/>
                <wp:positionH relativeFrom="page">
                  <wp:posOffset>1028942</wp:posOffset>
                </wp:positionH>
                <wp:positionV relativeFrom="page">
                  <wp:posOffset>92811</wp:posOffset>
                </wp:positionV>
                <wp:extent cx="82550" cy="82550"/>
                <wp:effectExtent l="0" t="0" r="0" b="0"/>
                <wp:wrapNone/>
                <wp:docPr id="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550" cy="82550"/>
                          <a:chOff x="0" y="0"/>
                          <a:chExt cx="82550" cy="8255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25400" y="2540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400" y="2540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0000" style="position:absolute;z-index:251654144;o:allowoverlap:true;o:allowincell:true;mso-position-horizontal-relative:page;margin-left:81.02pt;mso-position-horizontal:absolute;mso-position-vertical-relative:page;margin-top:7.31pt;mso-position-vertical:absolute;width:6.50pt;height:6.50pt;mso-wrap-distance-left:0.00pt;mso-wrap-distance-top:0.00pt;mso-wrap-distance-right:0.00pt;mso-wrap-distance-bottom:0.00pt;" coordorigin="0,0" coordsize="825,825">
                <v:shape id="shape 12" o:spid="_x0000_s12" style="position:absolute;left:254;top:254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13" o:spid="_x0000_s13" style="position:absolute;left:254;top:254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192" behindDoc="0" locked="0" layoutInCell="1" allowOverlap="1">
                <wp:simplePos x="0" y="0"/>
                <wp:positionH relativeFrom="page">
                  <wp:posOffset>1266126</wp:posOffset>
                </wp:positionH>
                <wp:positionV relativeFrom="page">
                  <wp:posOffset>92811</wp:posOffset>
                </wp:positionV>
                <wp:extent cx="82550" cy="82550"/>
                <wp:effectExtent l="0" t="0" r="0" b="0"/>
                <wp:wrapNone/>
                <wp:docPr id="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550" cy="82550"/>
                          <a:chOff x="0" y="0"/>
                          <a:chExt cx="82550" cy="8255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25400" y="2540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400" y="2540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0000" style="position:absolute;z-index:251656192;o:allowoverlap:true;o:allowincell:true;mso-position-horizontal-relative:page;margin-left:99.69pt;mso-position-horizontal:absolute;mso-position-vertical-relative:page;margin-top:7.31pt;mso-position-vertical:absolute;width:6.50pt;height:6.50pt;mso-wrap-distance-left:0.00pt;mso-wrap-distance-top:0.00pt;mso-wrap-distance-right:0.00pt;mso-wrap-distance-bottom:0.00pt;" coordorigin="0,0" coordsize="825,825">
                <v:shape id="shape 15" o:spid="_x0000_s15" style="position:absolute;left:254;top:254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16" o:spid="_x0000_s16" style="position:absolute;left:254;top:254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4"/>
        </w:rPr>
      </w:r>
      <w:r>
        <w:rPr>
          <w:rFonts w:ascii="Times New Roman"/>
          <w:sz w:val="24"/>
        </w:rPr>
      </w:r>
    </w:p>
    <w:p>
      <w:pPr>
        <w:tabs>
          <w:tab w:val="left" w:pos="70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numPr>
          <w:ilvl w:val="0"/>
          <w:numId w:val="3"/>
        </w:numPr>
        <w:jc w:val="left"/>
        <w:spacing w:before="0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5168" behindDoc="0" locked="0" layoutInCell="1" allowOverlap="1">
                <wp:simplePos x="0" y="0"/>
                <wp:positionH relativeFrom="page">
                  <wp:posOffset>1266126</wp:posOffset>
                </wp:positionH>
                <wp:positionV relativeFrom="paragraph">
                  <wp:posOffset>-1194773</wp:posOffset>
                </wp:positionV>
                <wp:extent cx="82550" cy="82550"/>
                <wp:effectExtent l="0" t="0" r="0" b="0"/>
                <wp:wrapNone/>
                <wp:docPr id="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550" cy="82550"/>
                          <a:chOff x="0" y="0"/>
                          <a:chExt cx="82550" cy="8255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25400" y="2540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400" y="2540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0000" style="position:absolute;z-index:251655168;o:allowoverlap:true;o:allowincell:true;mso-position-horizontal-relative:page;margin-left:99.69pt;mso-position-horizontal:absolute;mso-position-vertical-relative:text;margin-top:-94.08pt;mso-position-vertical:absolute;width:6.50pt;height:6.50pt;mso-wrap-distance-left:0.00pt;mso-wrap-distance-top:0.00pt;mso-wrap-distance-right:0.00pt;mso-wrap-distance-bottom:0.00pt;" coordorigin="0,0" coordsize="825,825">
                <v:shape id="shape 18" o:spid="_x0000_s18" style="position:absolute;left:254;top:254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19" o:spid="_x0000_s19" style="position:absolute;left:254;top:254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7216" behindDoc="0" locked="0" layoutInCell="1" allowOverlap="1">
                <wp:simplePos x="0" y="0"/>
                <wp:positionH relativeFrom="page">
                  <wp:posOffset>1171817</wp:posOffset>
                </wp:positionH>
                <wp:positionV relativeFrom="paragraph">
                  <wp:posOffset>-923170</wp:posOffset>
                </wp:positionV>
                <wp:extent cx="5842964" cy="423473"/>
                <wp:effectExtent l="0" t="0" r="0" b="0"/>
                <wp:wrapNone/>
                <wp:docPr id="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42962" cy="423473"/>
                          <a:chOff x="0" y="0"/>
                          <a:chExt cx="5842962" cy="42347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19709" y="83748"/>
                            <a:ext cx="572325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3255" h="339725" fill="norm" stroke="1" extrusionOk="0">
                                <a:moveTo>
                                  <a:pt x="5650801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67639"/>
                                </a:lnTo>
                                <a:lnTo>
                                  <a:pt x="5657" y="295664"/>
                                </a:lnTo>
                                <a:lnTo>
                                  <a:pt x="21086" y="318549"/>
                                </a:lnTo>
                                <a:lnTo>
                                  <a:pt x="43971" y="333978"/>
                                </a:lnTo>
                                <a:lnTo>
                                  <a:pt x="71996" y="339636"/>
                                </a:lnTo>
                                <a:lnTo>
                                  <a:pt x="5650801" y="339636"/>
                                </a:lnTo>
                                <a:lnTo>
                                  <a:pt x="5678826" y="333978"/>
                                </a:lnTo>
                                <a:lnTo>
                                  <a:pt x="5701711" y="318549"/>
                                </a:lnTo>
                                <a:lnTo>
                                  <a:pt x="5717140" y="295664"/>
                                </a:lnTo>
                                <a:lnTo>
                                  <a:pt x="5722797" y="267639"/>
                                </a:lnTo>
                                <a:lnTo>
                                  <a:pt x="5722797" y="71996"/>
                                </a:lnTo>
                                <a:lnTo>
                                  <a:pt x="5717140" y="43971"/>
                                </a:lnTo>
                                <a:lnTo>
                                  <a:pt x="5701711" y="21086"/>
                                </a:lnTo>
                                <a:lnTo>
                                  <a:pt x="5678826" y="5657"/>
                                </a:lnTo>
                                <a:lnTo>
                                  <a:pt x="5650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0" y="0"/>
                            <a:ext cx="572325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ind w:left="113"/>
                                <w:jc w:val="center"/>
                                <w:spacing w:before="102"/>
                                <w:rPr>
                                  <w:rFonts w:ascii="Times New Roman" w:hAnsi="Times New Roman" w:cs="Times New Roman"/>
                                  <w:b/>
                                  <w:color w:val="1f497d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  <w:t xml:space="preserve">Основные цели создания бюллетеня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497d" w:themeColor="text2"/>
                                  <w:sz w:val="32"/>
                                  <w:szCs w:val="32"/>
                                </w:rPr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497d" w:themeColor="text2"/>
                                  <w:sz w:val="32"/>
                                  <w:szCs w:val="32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0000" style="position:absolute;z-index:251657216;o:allowoverlap:true;o:allowincell:true;mso-position-horizontal-relative:page;margin-left:92.27pt;mso-position-horizontal:absolute;mso-position-vertical-relative:text;margin-top:-72.69pt;mso-position-vertical:absolute;width:460.08pt;height:33.34pt;mso-wrap-distance-left:0.00pt;mso-wrap-distance-top:0.00pt;mso-wrap-distance-right:0.00pt;mso-wrap-distance-bottom:0.00pt;" coordorigin="0,0" coordsize="58429,4234">
                <v:shape id="shape 21" o:spid="_x0000_s21" style="position:absolute;left:1197;top:837;width:57232;height:3397;visibility:visible;" path="m98734,0l1257,0l766,1664l368,6206l97,12942l0,21192l0,78780l97,87030l368,93766l766,98308l1257,99972l98734,99972l99222,98308l99623,93766l99891,87030l99991,78780l99991,21192l99891,12942l99623,6206l99222,1664l98734,0xe" coordsize="100000,100000" fillcolor="#C4DFF4">
                  <v:path textboxrect="0,0,100000,100000"/>
                </v:shape>
                <v:shape id="shape 22" o:spid="_x0000_s22" o:spt="202" type="#_x0000_t202" style="position:absolute;left:0;top:0;width:57232;height:3397;visibility:visible;" filled="f">
                  <v:textbox inset="0,0,0,0">
                    <w:txbxContent>
                      <w:p>
                        <w:pPr>
                          <w:ind w:left="113"/>
                          <w:jc w:val="center"/>
                          <w:spacing w:before="102"/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  <w:t xml:space="preserve">Основные цели создания бюллетеня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32"/>
                            <w:szCs w:val="32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32"/>
                            <w:szCs w:val="32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Социально-демографические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both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реализация демографической политики (поддержка работников с детьми, многодетных семей и беременных женщин для улучшения демографической ситуации в регионе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both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2"/>
        <w:jc w:val="both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укрепление семейных ценностей (популяризация родительства и многодетности, формирование уважительного отношения к семейным обязанностям внутри корпоративной политики);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2"/>
        <w:jc w:val="both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2"/>
        <w:jc w:val="both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снижение социальной напряженности (помощь сотрудникам в совмещении профессиональной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деятельности и воспитания детей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numPr>
          <w:ilvl w:val="0"/>
          <w:numId w:val="4"/>
        </w:numPr>
        <w:spacing w:before="162"/>
        <w:tabs>
          <w:tab w:val="left" w:pos="702" w:leader="none"/>
        </w:tabs>
        <w:rPr>
          <w:rFonts w:ascii="Times New Roman" w:hAnsi="Times New Roman" w:cs="Times New Roman"/>
          <w:sz w:val="28"/>
          <w:szCs w:val="28"/>
        </w:rPr>
      </w:pPr>
      <w:r/>
      <w:hyperlink w:tooltip="#_bookmark0" w:anchor="_bookmark0" w:history="1">
        <w:r>
          <w:rPr>
            <w:rFonts w:ascii="Times New Roman" w:hAnsi="Times New Roman" w:eastAsia="Times New Roman" w:cs="Times New Roman"/>
            <w:b/>
            <w:bCs/>
            <w:color w:val="231f20"/>
            <w:spacing w:val="-2"/>
            <w:sz w:val="28"/>
            <w:szCs w:val="28"/>
          </w:rPr>
          <w:t xml:space="preserve">Организационно-методические</w:t>
        </w:r>
        <w:r>
          <w:rPr>
            <w:rFonts w:ascii="Times New Roman" w:hAnsi="Times New Roman" w:eastAsia="Times New Roman" w:cs="Times New Roman"/>
            <w:color w:val="231f20"/>
            <w:spacing w:val="-2"/>
            <w:sz w:val="28"/>
            <w:szCs w:val="28"/>
          </w:rPr>
          <w:t xml:space="preserve">:  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3" w:right="141"/>
        <w:jc w:val="both"/>
        <w:spacing w:before="245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8"/>
          <w:szCs w:val="28"/>
        </w:rPr>
      </w:pPr>
      <w:r/>
      <w:hyperlink w:tooltip="#_bookmark13" w:anchor="_bookmark13" w:history="1">
        <w:r>
          <w:rPr>
            <w:rFonts w:ascii="Times New Roman" w:hAnsi="Times New Roman" w:eastAsia="Times New Roman" w:cs="Times New Roman"/>
            <w:color w:val="231f20"/>
            <w:sz w:val="28"/>
            <w:szCs w:val="28"/>
          </w:rPr>
          <w:t xml:space="preserve">- информирование и обучение (предоставление работодателям Республики Коми готовых инструментов, рекомендаций и «лучших практик» по внедрению мер поддержки</w:t>
        </w:r>
        <w:r>
          <w:rPr>
            <w:rFonts w:ascii="Times New Roman" w:hAnsi="Times New Roman" w:eastAsia="Times New Roman" w:cs="Times New Roman"/>
            <w:color w:val="231f20"/>
            <w:sz w:val="28"/>
            <w:szCs w:val="28"/>
          </w:rPr>
          <w:t xml:space="preserve">)</w:t>
        </w:r>
        <w:r>
          <w:rPr>
            <w:rFonts w:ascii="Times New Roman" w:hAnsi="Times New Roman" w:eastAsia="Times New Roman" w:cs="Times New Roman"/>
            <w:color w:val="231f20"/>
            <w:sz w:val="28"/>
            <w:szCs w:val="28"/>
          </w:rPr>
          <w:t xml:space="preserve">; 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3" w:right="141"/>
        <w:jc w:val="both"/>
        <w:spacing w:before="245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55090" cy="1252220"/>
                <wp:effectExtent l="0" t="0" r="0" b="0"/>
                <wp:wrapNone/>
                <wp:docPr id="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55088" cy="1252218"/>
                          <a:chOff x="0" y="0"/>
                          <a:chExt cx="1355088" cy="1252218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355088" cy="125221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 h="1252220" fill="norm" stroke="1" extrusionOk="0">
                                <a:moveTo>
                                  <a:pt x="0" y="1251806"/>
                                </a:moveTo>
                                <a:lnTo>
                                  <a:pt x="74528" y="1228897"/>
                                </a:lnTo>
                                <a:lnTo>
                                  <a:pt x="118306" y="1213896"/>
                                </a:lnTo>
                                <a:lnTo>
                                  <a:pt x="161634" y="1197944"/>
                                </a:lnTo>
                                <a:lnTo>
                                  <a:pt x="204499" y="1181054"/>
                                </a:lnTo>
                                <a:lnTo>
                                  <a:pt x="246888" y="1163238"/>
                                </a:lnTo>
                                <a:lnTo>
                                  <a:pt x="288790" y="1144510"/>
                                </a:lnTo>
                                <a:lnTo>
                                  <a:pt x="330191" y="1124881"/>
                                </a:lnTo>
                                <a:lnTo>
                                  <a:pt x="371080" y="1104363"/>
                                </a:lnTo>
                                <a:lnTo>
                                  <a:pt x="411443" y="1082970"/>
                                </a:lnTo>
                                <a:lnTo>
                                  <a:pt x="451269" y="1060714"/>
                                </a:lnTo>
                                <a:lnTo>
                                  <a:pt x="490544" y="1037608"/>
                                </a:lnTo>
                                <a:lnTo>
                                  <a:pt x="529256" y="1013663"/>
                                </a:lnTo>
                                <a:lnTo>
                                  <a:pt x="567394" y="988892"/>
                                </a:lnTo>
                                <a:lnTo>
                                  <a:pt x="604944" y="963308"/>
                                </a:lnTo>
                                <a:lnTo>
                                  <a:pt x="641893" y="936923"/>
                                </a:lnTo>
                                <a:lnTo>
                                  <a:pt x="678230" y="909750"/>
                                </a:lnTo>
                                <a:lnTo>
                                  <a:pt x="713942" y="881802"/>
                                </a:lnTo>
                                <a:lnTo>
                                  <a:pt x="749017" y="853090"/>
                                </a:lnTo>
                                <a:lnTo>
                                  <a:pt x="783441" y="823627"/>
                                </a:lnTo>
                                <a:lnTo>
                                  <a:pt x="817203" y="793425"/>
                                </a:lnTo>
                                <a:lnTo>
                                  <a:pt x="850290" y="762498"/>
                                </a:lnTo>
                                <a:lnTo>
                                  <a:pt x="882689" y="730857"/>
                                </a:lnTo>
                                <a:lnTo>
                                  <a:pt x="914388" y="698515"/>
                                </a:lnTo>
                                <a:lnTo>
                                  <a:pt x="945375" y="665485"/>
                                </a:lnTo>
                                <a:lnTo>
                                  <a:pt x="975637" y="631779"/>
                                </a:lnTo>
                                <a:lnTo>
                                  <a:pt x="1005162" y="597409"/>
                                </a:lnTo>
                                <a:lnTo>
                                  <a:pt x="1033937" y="562389"/>
                                </a:lnTo>
                                <a:lnTo>
                                  <a:pt x="1061949" y="526729"/>
                                </a:lnTo>
                                <a:lnTo>
                                  <a:pt x="1089187" y="490444"/>
                                </a:lnTo>
                                <a:lnTo>
                                  <a:pt x="1115637" y="453545"/>
                                </a:lnTo>
                                <a:lnTo>
                                  <a:pt x="1141288" y="416045"/>
                                </a:lnTo>
                                <a:lnTo>
                                  <a:pt x="1166126" y="377956"/>
                                </a:lnTo>
                                <a:lnTo>
                                  <a:pt x="1190140" y="339291"/>
                                </a:lnTo>
                                <a:lnTo>
                                  <a:pt x="1213316" y="300062"/>
                                </a:lnTo>
                                <a:lnTo>
                                  <a:pt x="1235643" y="260282"/>
                                </a:lnTo>
                                <a:lnTo>
                                  <a:pt x="1257107" y="219963"/>
                                </a:lnTo>
                                <a:lnTo>
                                  <a:pt x="1277697" y="179118"/>
                                </a:lnTo>
                                <a:lnTo>
                                  <a:pt x="1297400" y="137759"/>
                                </a:lnTo>
                                <a:lnTo>
                                  <a:pt x="1316203" y="95899"/>
                                </a:lnTo>
                                <a:lnTo>
                                  <a:pt x="1334094" y="53550"/>
                                </a:lnTo>
                                <a:lnTo>
                                  <a:pt x="1351060" y="10724"/>
                                </a:lnTo>
                                <a:lnTo>
                                  <a:pt x="1355031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0"/>
                            <a:ext cx="1008378" cy="9163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916305" fill="norm" stroke="1" extrusionOk="0">
                                <a:moveTo>
                                  <a:pt x="0" y="915797"/>
                                </a:moveTo>
                                <a:lnTo>
                                  <a:pt x="69639" y="890041"/>
                                </a:lnTo>
                                <a:lnTo>
                                  <a:pt x="112252" y="872469"/>
                                </a:lnTo>
                                <a:lnTo>
                                  <a:pt x="154287" y="853808"/>
                                </a:lnTo>
                                <a:lnTo>
                                  <a:pt x="195729" y="834077"/>
                                </a:lnTo>
                                <a:lnTo>
                                  <a:pt x="236558" y="813292"/>
                                </a:lnTo>
                                <a:lnTo>
                                  <a:pt x="276757" y="791472"/>
                                </a:lnTo>
                                <a:lnTo>
                                  <a:pt x="316310" y="768633"/>
                                </a:lnTo>
                                <a:lnTo>
                                  <a:pt x="355197" y="744794"/>
                                </a:lnTo>
                                <a:lnTo>
                                  <a:pt x="393402" y="719972"/>
                                </a:lnTo>
                                <a:lnTo>
                                  <a:pt x="430907" y="694185"/>
                                </a:lnTo>
                                <a:lnTo>
                                  <a:pt x="467694" y="667450"/>
                                </a:lnTo>
                                <a:lnTo>
                                  <a:pt x="503747" y="639785"/>
                                </a:lnTo>
                                <a:lnTo>
                                  <a:pt x="539046" y="611208"/>
                                </a:lnTo>
                                <a:lnTo>
                                  <a:pt x="573574" y="581736"/>
                                </a:lnTo>
                                <a:lnTo>
                                  <a:pt x="607315" y="551386"/>
                                </a:lnTo>
                                <a:lnTo>
                                  <a:pt x="640250" y="520177"/>
                                </a:lnTo>
                                <a:lnTo>
                                  <a:pt x="672362" y="488126"/>
                                </a:lnTo>
                                <a:lnTo>
                                  <a:pt x="703633" y="455250"/>
                                </a:lnTo>
                                <a:lnTo>
                                  <a:pt x="734045" y="421567"/>
                                </a:lnTo>
                                <a:lnTo>
                                  <a:pt x="763582" y="387095"/>
                                </a:lnTo>
                                <a:lnTo>
                                  <a:pt x="792224" y="351852"/>
                                </a:lnTo>
                                <a:lnTo>
                                  <a:pt x="819956" y="315854"/>
                                </a:lnTo>
                                <a:lnTo>
                                  <a:pt x="846758" y="279120"/>
                                </a:lnTo>
                                <a:lnTo>
                                  <a:pt x="872615" y="241667"/>
                                </a:lnTo>
                                <a:lnTo>
                                  <a:pt x="897507" y="203512"/>
                                </a:lnTo>
                                <a:lnTo>
                                  <a:pt x="921417" y="164674"/>
                                </a:lnTo>
                                <a:lnTo>
                                  <a:pt x="944328" y="125170"/>
                                </a:lnTo>
                                <a:lnTo>
                                  <a:pt x="966222" y="85017"/>
                                </a:lnTo>
                                <a:lnTo>
                                  <a:pt x="987082" y="44234"/>
                                </a:lnTo>
                                <a:lnTo>
                                  <a:pt x="1006890" y="2837"/>
                                </a:lnTo>
                                <a:lnTo>
                                  <a:pt x="1008156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064" cy="5721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572135" fill="norm" stroke="1" extrusionOk="0">
                                <a:moveTo>
                                  <a:pt x="0" y="571799"/>
                                </a:moveTo>
                                <a:lnTo>
                                  <a:pt x="59919" y="543901"/>
                                </a:lnTo>
                                <a:lnTo>
                                  <a:pt x="100765" y="522726"/>
                                </a:lnTo>
                                <a:lnTo>
                                  <a:pt x="140824" y="500278"/>
                                </a:lnTo>
                                <a:lnTo>
                                  <a:pt x="180067" y="476583"/>
                                </a:lnTo>
                                <a:lnTo>
                                  <a:pt x="218469" y="451669"/>
                                </a:lnTo>
                                <a:lnTo>
                                  <a:pt x="256003" y="425562"/>
                                </a:lnTo>
                                <a:lnTo>
                                  <a:pt x="292642" y="398290"/>
                                </a:lnTo>
                                <a:lnTo>
                                  <a:pt x="328358" y="369878"/>
                                </a:lnTo>
                                <a:lnTo>
                                  <a:pt x="363126" y="340355"/>
                                </a:lnTo>
                                <a:lnTo>
                                  <a:pt x="396918" y="309746"/>
                                </a:lnTo>
                                <a:lnTo>
                                  <a:pt x="429707" y="278078"/>
                                </a:lnTo>
                                <a:lnTo>
                                  <a:pt x="461467" y="245379"/>
                                </a:lnTo>
                                <a:lnTo>
                                  <a:pt x="492171" y="211676"/>
                                </a:lnTo>
                                <a:lnTo>
                                  <a:pt x="521792" y="176994"/>
                                </a:lnTo>
                                <a:lnTo>
                                  <a:pt x="550303" y="141361"/>
                                </a:lnTo>
                                <a:lnTo>
                                  <a:pt x="577678" y="104803"/>
                                </a:lnTo>
                                <a:lnTo>
                                  <a:pt x="603888" y="67348"/>
                                </a:lnTo>
                                <a:lnTo>
                                  <a:pt x="628909" y="29023"/>
                                </a:lnTo>
                                <a:lnTo>
                                  <a:pt x="646546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0"/>
                            <a:ext cx="252093" cy="2114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211454" fill="norm" stroke="1" extrusionOk="0">
                                <a:moveTo>
                                  <a:pt x="0" y="211231"/>
                                </a:moveTo>
                                <a:lnTo>
                                  <a:pt x="44333" y="182812"/>
                                </a:lnTo>
                                <a:lnTo>
                                  <a:pt x="81793" y="156227"/>
                                </a:lnTo>
                                <a:lnTo>
                                  <a:pt x="118070" y="128136"/>
                                </a:lnTo>
                                <a:lnTo>
                                  <a:pt x="153118" y="98585"/>
                                </a:lnTo>
                                <a:lnTo>
                                  <a:pt x="186891" y="67619"/>
                                </a:lnTo>
                                <a:lnTo>
                                  <a:pt x="219343" y="35283"/>
                                </a:lnTo>
                                <a:lnTo>
                                  <a:pt x="250430" y="1624"/>
                                </a:lnTo>
                                <a:lnTo>
                                  <a:pt x="25181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0000" style="position:absolute;z-index:-251661312;o:allowoverlap:true;o:allowincell:true;mso-position-horizontal-relative:page;margin-left:0.00pt;mso-position-horizontal:absolute;mso-position-vertical-relative:page;margin-top:0.00pt;mso-position-vertical:absolute;width:106.70pt;height:98.60pt;mso-wrap-distance-left:0.00pt;mso-wrap-distance-top:0.00pt;mso-wrap-distance-right:0.00pt;mso-wrap-distance-bottom:0.00pt;" coordorigin="0,0" coordsize="13550,12522">
                <v:shape id="shape 24" o:spid="_x0000_s24" style="position:absolute;left:0;top:0;width:13550;height:12522;visibility:visible;" path="m0,99965l5498,98137l8729,96938l11926,95664l15090,94315l18218,92894l21310,91398l24366,89829l27382,88192l30361,86484l33301,84706l36199,82861l39056,80949l41870,78970l44641,76926l47368,74819l50049,72650l52685,70419l55273,68125l57813,65773l60306,63361l62748,60891l65137,58363l67477,55780l69764,53144l71998,50451l74176,47706l76299,44910l78366,42063l80377,39164l82329,36218l84222,33225l86053,30183l87826,27095l89537,23961l91185,20785l92769,17565l94287,14303l95741,11000l97130,7657l98449,4275l99701,854l99995,0e" coordsize="100000,100000" filled="f" strokecolor="#C4DFF4" strokeweight="4.00pt">
                  <v:path textboxrect="0,0,100000,100000"/>
                  <v:stroke dashstyle="dot"/>
                </v:shape>
                <v:shape id="shape 25" o:spid="_x0000_s25" style="position:absolute;left:0;top:0;width:10083;height:9163;visibility:visible;" path="m0,99944l6905,97132l11130,95215l15299,93178l19410,91025l23458,88757l27444,86375l31368,83882l35222,81280l39012,78572l42731,75757l46380,72840l49956,69822l53456,66701l56880,63486l60225,60174l63491,56769l66676,53271l69778,49683l72794,46007l75722,42243l78563,38398l81313,34470l83970,30461l86535,26373l89005,22208l91375,17970l93646,13660l95817,9278l97887,4826l99852,308l99977,0e" coordsize="100000,100000" filled="f" strokecolor="#C4DFF4" strokeweight="4.00pt">
                  <v:path textboxrect="0,0,100000,100000"/>
                  <v:stroke dashstyle="dot"/>
                </v:shape>
                <v:shape id="shape 26" o:spid="_x0000_s26" style="position:absolute;left:0;top:0;width:6470;height:5721;visibility:visible;" path="m0,99940l9259,95065l15572,91363l21762,87440l27826,83299l33762,78944l39563,74380l45225,69613l50745,64648l56118,59488l61340,54137l66407,48602l71315,42887l76060,36995l80639,30935l85044,24706l89275,18317l93326,11771l97192,5072l99919,0e" coordsize="100000,100000" filled="f" strokecolor="#C4DFF4" strokeweight="4.00pt">
                  <v:path textboxrect="0,0,100000,100000"/>
                  <v:stroke dashstyle="dot"/>
                </v:shape>
                <v:shape id="shape 27" o:spid="_x0000_s27" style="position:absolute;left:0;top:0;width:2520;height:2114;visibility:visible;" path="m0,99894l17586,86454l32444,73882l46833,60597l60736,46620l74134,31977l87007,16685l99338,766l99887,0e" coordsize="100000,100000" filled="f" strokecolor="#C4DFF4" strokeweight="4.00pt">
                  <v:path textboxrect="0,0,100000,100000"/>
                  <v:stroke dashstyle="dot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 систематизация мер поддержки (разъяснение различных форм помощи для работников с детьми);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3" w:right="141"/>
        <w:jc w:val="both"/>
        <w:spacing w:before="245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разр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аботка локальных актов (помощь в грамотном оформлении социальных программ в коллективных договорах и локальных актах).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numPr>
          <w:ilvl w:val="0"/>
          <w:numId w:val="6"/>
        </w:numPr>
        <w:ind w:right="141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Экономические и корпоративные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709"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повышение лояльности и вовлеченности персонала (снижение стресса у сотрудников, что ведет к произв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одительности труда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снижение текучести кадров (удержание квалифицированных специалистов, которые чувствуют поддержку компании);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укрепление репутации (создание имиджа ответственного работодателя, что повышает привлекательность компании на рынке труда).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numPr>
          <w:ilvl w:val="0"/>
          <w:numId w:val="9"/>
        </w:numPr>
        <w:ind w:right="141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Партнерские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709"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содействие взаимодействию между работодателями, профсоюзами и государственными органами в рамках региональной социальной политики.</w:t>
      </w:r>
      <w:r>
        <w:rPr>
          <w:rFonts w:ascii="Times New Roman" w:hAnsi="Times New Roman" w:eastAsia="Times New Roman" w:cs="Times New Roman"/>
          <w:sz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  <wp:simplePos x="0" y="0"/>
                <wp:positionH relativeFrom="page">
                  <wp:posOffset>5467929</wp:posOffset>
                </wp:positionH>
                <wp:positionV relativeFrom="page">
                  <wp:posOffset>6274155</wp:posOffset>
                </wp:positionV>
                <wp:extent cx="2073275" cy="4165600"/>
                <wp:effectExtent l="0" t="0" r="0" b="0"/>
                <wp:wrapNone/>
                <wp:docPr id="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73274" cy="4165599"/>
                          <a:chOff x="0" y="0"/>
                          <a:chExt cx="2073274" cy="416559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25399" y="30288"/>
                            <a:ext cx="2002788" cy="4107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4107815" fill="norm" stroke="1" extrusionOk="0">
                                <a:moveTo>
                                  <a:pt x="1958128" y="0"/>
                                </a:moveTo>
                                <a:lnTo>
                                  <a:pt x="1914121" y="3491"/>
                                </a:lnTo>
                                <a:lnTo>
                                  <a:pt x="1870614" y="7654"/>
                                </a:lnTo>
                                <a:lnTo>
                                  <a:pt x="1827607" y="12482"/>
                                </a:lnTo>
                                <a:lnTo>
                                  <a:pt x="1785101" y="17965"/>
                                </a:lnTo>
                                <a:lnTo>
                                  <a:pt x="1743094" y="24097"/>
                                </a:lnTo>
                                <a:lnTo>
                                  <a:pt x="1701588" y="30870"/>
                                </a:lnTo>
                                <a:lnTo>
                                  <a:pt x="1660582" y="38276"/>
                                </a:lnTo>
                                <a:lnTo>
                                  <a:pt x="1620077" y="46308"/>
                                </a:lnTo>
                                <a:lnTo>
                                  <a:pt x="1580071" y="54958"/>
                                </a:lnTo>
                                <a:lnTo>
                                  <a:pt x="1540565" y="64218"/>
                                </a:lnTo>
                                <a:lnTo>
                                  <a:pt x="1501560" y="74080"/>
                                </a:lnTo>
                                <a:lnTo>
                                  <a:pt x="1463055" y="84537"/>
                                </a:lnTo>
                                <a:lnTo>
                                  <a:pt x="1425050" y="95582"/>
                                </a:lnTo>
                                <a:lnTo>
                                  <a:pt x="1387545" y="107205"/>
                                </a:lnTo>
                                <a:lnTo>
                                  <a:pt x="1350541" y="119401"/>
                                </a:lnTo>
                                <a:lnTo>
                                  <a:pt x="1314036" y="132161"/>
                                </a:lnTo>
                                <a:lnTo>
                                  <a:pt x="1278032" y="145477"/>
                                </a:lnTo>
                                <a:lnTo>
                                  <a:pt x="1242528" y="159343"/>
                                </a:lnTo>
                                <a:lnTo>
                                  <a:pt x="1173020" y="188689"/>
                                </a:lnTo>
                                <a:lnTo>
                                  <a:pt x="1105513" y="220138"/>
                                </a:lnTo>
                                <a:lnTo>
                                  <a:pt x="1040007" y="253628"/>
                                </a:lnTo>
                                <a:lnTo>
                                  <a:pt x="976501" y="289099"/>
                                </a:lnTo>
                                <a:lnTo>
                                  <a:pt x="914995" y="326489"/>
                                </a:lnTo>
                                <a:lnTo>
                                  <a:pt x="855491" y="365737"/>
                                </a:lnTo>
                                <a:lnTo>
                                  <a:pt x="797986" y="406780"/>
                                </a:lnTo>
                                <a:lnTo>
                                  <a:pt x="742482" y="449558"/>
                                </a:lnTo>
                                <a:lnTo>
                                  <a:pt x="688979" y="494010"/>
                                </a:lnTo>
                                <a:lnTo>
                                  <a:pt x="637476" y="540073"/>
                                </a:lnTo>
                                <a:lnTo>
                                  <a:pt x="587974" y="587686"/>
                                </a:lnTo>
                                <a:lnTo>
                                  <a:pt x="540472" y="636789"/>
                                </a:lnTo>
                                <a:lnTo>
                                  <a:pt x="494970" y="687320"/>
                                </a:lnTo>
                                <a:lnTo>
                                  <a:pt x="451469" y="739216"/>
                                </a:lnTo>
                                <a:lnTo>
                                  <a:pt x="409968" y="792417"/>
                                </a:lnTo>
                                <a:lnTo>
                                  <a:pt x="370468" y="846862"/>
                                </a:lnTo>
                                <a:lnTo>
                                  <a:pt x="332967" y="902489"/>
                                </a:lnTo>
                                <a:lnTo>
                                  <a:pt x="297467" y="959237"/>
                                </a:lnTo>
                                <a:lnTo>
                                  <a:pt x="263968" y="1017043"/>
                                </a:lnTo>
                                <a:lnTo>
                                  <a:pt x="232469" y="1075848"/>
                                </a:lnTo>
                                <a:lnTo>
                                  <a:pt x="202970" y="1135588"/>
                                </a:lnTo>
                                <a:lnTo>
                                  <a:pt x="175471" y="1196204"/>
                                </a:lnTo>
                                <a:lnTo>
                                  <a:pt x="149972" y="1257634"/>
                                </a:lnTo>
                                <a:lnTo>
                                  <a:pt x="126474" y="1319815"/>
                                </a:lnTo>
                                <a:lnTo>
                                  <a:pt x="104976" y="1382688"/>
                                </a:lnTo>
                                <a:lnTo>
                                  <a:pt x="85478" y="1446189"/>
                                </a:lnTo>
                                <a:lnTo>
                                  <a:pt x="67980" y="1510259"/>
                                </a:lnTo>
                                <a:lnTo>
                                  <a:pt x="52482" y="1574835"/>
                                </a:lnTo>
                                <a:lnTo>
                                  <a:pt x="38984" y="1639857"/>
                                </a:lnTo>
                                <a:lnTo>
                                  <a:pt x="27487" y="1705262"/>
                                </a:lnTo>
                                <a:lnTo>
                                  <a:pt x="17989" y="1770989"/>
                                </a:lnTo>
                                <a:lnTo>
                                  <a:pt x="10492" y="1836978"/>
                                </a:lnTo>
                                <a:lnTo>
                                  <a:pt x="4994" y="1903166"/>
                                </a:lnTo>
                                <a:lnTo>
                                  <a:pt x="1497" y="1969492"/>
                                </a:lnTo>
                                <a:lnTo>
                                  <a:pt x="0" y="2035895"/>
                                </a:lnTo>
                                <a:lnTo>
                                  <a:pt x="1" y="2069106"/>
                                </a:lnTo>
                                <a:lnTo>
                                  <a:pt x="1503" y="2135509"/>
                                </a:lnTo>
                                <a:lnTo>
                                  <a:pt x="5006" y="2201835"/>
                                </a:lnTo>
                                <a:lnTo>
                                  <a:pt x="10508" y="2268022"/>
                                </a:lnTo>
                                <a:lnTo>
                                  <a:pt x="18011" y="2334011"/>
                                </a:lnTo>
                                <a:lnTo>
                                  <a:pt x="27513" y="2399738"/>
                                </a:lnTo>
                                <a:lnTo>
                                  <a:pt x="39015" y="2465143"/>
                                </a:lnTo>
                                <a:lnTo>
                                  <a:pt x="52517" y="2530164"/>
                                </a:lnTo>
                                <a:lnTo>
                                  <a:pt x="68019" y="2594739"/>
                                </a:lnTo>
                                <a:lnTo>
                                  <a:pt x="85520" y="2658808"/>
                                </a:lnTo>
                                <a:lnTo>
                                  <a:pt x="105022" y="2722310"/>
                                </a:lnTo>
                                <a:lnTo>
                                  <a:pt x="126523" y="2785181"/>
                                </a:lnTo>
                                <a:lnTo>
                                  <a:pt x="150024" y="2847362"/>
                                </a:lnTo>
                                <a:lnTo>
                                  <a:pt x="175525" y="2908791"/>
                                </a:lnTo>
                                <a:lnTo>
                                  <a:pt x="203025" y="2969406"/>
                                </a:lnTo>
                                <a:lnTo>
                                  <a:pt x="232525" y="3029146"/>
                                </a:lnTo>
                                <a:lnTo>
                                  <a:pt x="264025" y="3087949"/>
                                </a:lnTo>
                                <a:lnTo>
                                  <a:pt x="297525" y="3145755"/>
                                </a:lnTo>
                                <a:lnTo>
                                  <a:pt x="333024" y="3202501"/>
                                </a:lnTo>
                                <a:lnTo>
                                  <a:pt x="370523" y="3258127"/>
                                </a:lnTo>
                                <a:lnTo>
                                  <a:pt x="410021" y="3312570"/>
                                </a:lnTo>
                                <a:lnTo>
                                  <a:pt x="451519" y="3365770"/>
                                </a:lnTo>
                                <a:lnTo>
                                  <a:pt x="495017" y="3417666"/>
                                </a:lnTo>
                                <a:lnTo>
                                  <a:pt x="540514" y="3468194"/>
                                </a:lnTo>
                                <a:lnTo>
                                  <a:pt x="588011" y="3517296"/>
                                </a:lnTo>
                                <a:lnTo>
                                  <a:pt x="637507" y="3564908"/>
                                </a:lnTo>
                                <a:lnTo>
                                  <a:pt x="689003" y="3610969"/>
                                </a:lnTo>
                                <a:lnTo>
                                  <a:pt x="742498" y="3655419"/>
                                </a:lnTo>
                                <a:lnTo>
                                  <a:pt x="797993" y="3698195"/>
                                </a:lnTo>
                                <a:lnTo>
                                  <a:pt x="855487" y="3739237"/>
                                </a:lnTo>
                                <a:lnTo>
                                  <a:pt x="914980" y="3778483"/>
                                </a:lnTo>
                                <a:lnTo>
                                  <a:pt x="976473" y="3815871"/>
                                </a:lnTo>
                                <a:lnTo>
                                  <a:pt x="1039966" y="3851340"/>
                                </a:lnTo>
                                <a:lnTo>
                                  <a:pt x="1105457" y="3884828"/>
                                </a:lnTo>
                                <a:lnTo>
                                  <a:pt x="1172949" y="3916275"/>
                                </a:lnTo>
                                <a:lnTo>
                                  <a:pt x="1242439" y="3945619"/>
                                </a:lnTo>
                                <a:lnTo>
                                  <a:pt x="1277934" y="3959483"/>
                                </a:lnTo>
                                <a:lnTo>
                                  <a:pt x="1313929" y="3972799"/>
                                </a:lnTo>
                                <a:lnTo>
                                  <a:pt x="1350423" y="3985557"/>
                                </a:lnTo>
                                <a:lnTo>
                                  <a:pt x="1387418" y="3997752"/>
                                </a:lnTo>
                                <a:lnTo>
                                  <a:pt x="1424912" y="4009375"/>
                                </a:lnTo>
                                <a:lnTo>
                                  <a:pt x="1462906" y="4020418"/>
                                </a:lnTo>
                                <a:lnTo>
                                  <a:pt x="1501400" y="4030874"/>
                                </a:lnTo>
                                <a:lnTo>
                                  <a:pt x="1540394" y="4040735"/>
                                </a:lnTo>
                                <a:lnTo>
                                  <a:pt x="1579887" y="4049994"/>
                                </a:lnTo>
                                <a:lnTo>
                                  <a:pt x="1619880" y="4058642"/>
                                </a:lnTo>
                                <a:lnTo>
                                  <a:pt x="1660374" y="4066672"/>
                                </a:lnTo>
                                <a:lnTo>
                                  <a:pt x="1701367" y="4074077"/>
                                </a:lnTo>
                                <a:lnTo>
                                  <a:pt x="1742859" y="4080849"/>
                                </a:lnTo>
                                <a:lnTo>
                                  <a:pt x="1784852" y="4086980"/>
                                </a:lnTo>
                                <a:lnTo>
                                  <a:pt x="1827344" y="4092462"/>
                                </a:lnTo>
                                <a:lnTo>
                                  <a:pt x="1870336" y="4097288"/>
                                </a:lnTo>
                                <a:lnTo>
                                  <a:pt x="1913828" y="4101450"/>
                                </a:lnTo>
                                <a:lnTo>
                                  <a:pt x="1957820" y="4104940"/>
                                </a:lnTo>
                                <a:lnTo>
                                  <a:pt x="2002311" y="410775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071931" y="25399"/>
                            <a:ext cx="1268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4114800" fill="norm" stroke="1" extrusionOk="0">
                                <a:moveTo>
                                  <a:pt x="317" y="0"/>
                                </a:moveTo>
                                <a:lnTo>
                                  <a:pt x="0" y="0"/>
                                </a:lnTo>
                              </a:path>
                              <a:path w="635" h="4114800" fill="norm" stroke="1" extrusionOk="0">
                                <a:moveTo>
                                  <a:pt x="0" y="4114736"/>
                                </a:moveTo>
                                <a:lnTo>
                                  <a:pt x="330" y="4114736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343950" y="350849"/>
                            <a:ext cx="1683384" cy="34670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 h="3467100" fill="norm" stroke="1" extrusionOk="0">
                                <a:moveTo>
                                  <a:pt x="1638675" y="0"/>
                                </a:moveTo>
                                <a:lnTo>
                                  <a:pt x="1594969" y="3812"/>
                                </a:lnTo>
                                <a:lnTo>
                                  <a:pt x="1551853" y="8413"/>
                                </a:lnTo>
                                <a:lnTo>
                                  <a:pt x="1509329" y="13792"/>
                                </a:lnTo>
                                <a:lnTo>
                                  <a:pt x="1467395" y="19936"/>
                                </a:lnTo>
                                <a:lnTo>
                                  <a:pt x="1426053" y="26837"/>
                                </a:lnTo>
                                <a:lnTo>
                                  <a:pt x="1385301" y="34483"/>
                                </a:lnTo>
                                <a:lnTo>
                                  <a:pt x="1345139" y="42864"/>
                                </a:lnTo>
                                <a:lnTo>
                                  <a:pt x="1305569" y="51968"/>
                                </a:lnTo>
                                <a:lnTo>
                                  <a:pt x="1266589" y="61785"/>
                                </a:lnTo>
                                <a:lnTo>
                                  <a:pt x="1228200" y="72304"/>
                                </a:lnTo>
                                <a:lnTo>
                                  <a:pt x="1190402" y="83515"/>
                                </a:lnTo>
                                <a:lnTo>
                                  <a:pt x="1153195" y="95407"/>
                                </a:lnTo>
                                <a:lnTo>
                                  <a:pt x="1116579" y="107968"/>
                                </a:lnTo>
                                <a:lnTo>
                                  <a:pt x="1080553" y="121190"/>
                                </a:lnTo>
                                <a:lnTo>
                                  <a:pt x="1010274" y="149567"/>
                                </a:lnTo>
                                <a:lnTo>
                                  <a:pt x="942358" y="180454"/>
                                </a:lnTo>
                                <a:lnTo>
                                  <a:pt x="876804" y="213763"/>
                                </a:lnTo>
                                <a:lnTo>
                                  <a:pt x="813614" y="249410"/>
                                </a:lnTo>
                                <a:lnTo>
                                  <a:pt x="752787" y="287308"/>
                                </a:lnTo>
                                <a:lnTo>
                                  <a:pt x="694323" y="327372"/>
                                </a:lnTo>
                                <a:lnTo>
                                  <a:pt x="638222" y="369516"/>
                                </a:lnTo>
                                <a:lnTo>
                                  <a:pt x="584483" y="413654"/>
                                </a:lnTo>
                                <a:lnTo>
                                  <a:pt x="533108" y="459700"/>
                                </a:lnTo>
                                <a:lnTo>
                                  <a:pt x="484095" y="507569"/>
                                </a:lnTo>
                                <a:lnTo>
                                  <a:pt x="437445" y="557175"/>
                                </a:lnTo>
                                <a:lnTo>
                                  <a:pt x="393158" y="608432"/>
                                </a:lnTo>
                                <a:lnTo>
                                  <a:pt x="351234" y="661254"/>
                                </a:lnTo>
                                <a:lnTo>
                                  <a:pt x="311673" y="715555"/>
                                </a:lnTo>
                                <a:lnTo>
                                  <a:pt x="274474" y="771250"/>
                                </a:lnTo>
                                <a:lnTo>
                                  <a:pt x="239638" y="828253"/>
                                </a:lnTo>
                                <a:lnTo>
                                  <a:pt x="207164" y="886478"/>
                                </a:lnTo>
                                <a:lnTo>
                                  <a:pt x="177053" y="945839"/>
                                </a:lnTo>
                                <a:lnTo>
                                  <a:pt x="149305" y="1006251"/>
                                </a:lnTo>
                                <a:lnTo>
                                  <a:pt x="123919" y="1067627"/>
                                </a:lnTo>
                                <a:lnTo>
                                  <a:pt x="100896" y="1129883"/>
                                </a:lnTo>
                                <a:lnTo>
                                  <a:pt x="80236" y="1192931"/>
                                </a:lnTo>
                                <a:lnTo>
                                  <a:pt x="61938" y="1256687"/>
                                </a:lnTo>
                                <a:lnTo>
                                  <a:pt x="46002" y="1321065"/>
                                </a:lnTo>
                                <a:lnTo>
                                  <a:pt x="32429" y="1385979"/>
                                </a:lnTo>
                                <a:lnTo>
                                  <a:pt x="21218" y="1451342"/>
                                </a:lnTo>
                                <a:lnTo>
                                  <a:pt x="12370" y="1517070"/>
                                </a:lnTo>
                                <a:lnTo>
                                  <a:pt x="5884" y="1583076"/>
                                </a:lnTo>
                                <a:lnTo>
                                  <a:pt x="1761" y="1649275"/>
                                </a:lnTo>
                                <a:lnTo>
                                  <a:pt x="0" y="1715580"/>
                                </a:lnTo>
                                <a:lnTo>
                                  <a:pt x="5" y="1748747"/>
                                </a:lnTo>
                                <a:lnTo>
                                  <a:pt x="1787" y="1815052"/>
                                </a:lnTo>
                                <a:lnTo>
                                  <a:pt x="5931" y="1881250"/>
                                </a:lnTo>
                                <a:lnTo>
                                  <a:pt x="12438" y="1947254"/>
                                </a:lnTo>
                                <a:lnTo>
                                  <a:pt x="21307" y="2012979"/>
                                </a:lnTo>
                                <a:lnTo>
                                  <a:pt x="32538" y="2078340"/>
                                </a:lnTo>
                                <a:lnTo>
                                  <a:pt x="46132" y="2143249"/>
                                </a:lnTo>
                                <a:lnTo>
                                  <a:pt x="62087" y="2207622"/>
                                </a:lnTo>
                                <a:lnTo>
                                  <a:pt x="80405" y="2271373"/>
                                </a:lnTo>
                                <a:lnTo>
                                  <a:pt x="101084" y="2334416"/>
                                </a:lnTo>
                                <a:lnTo>
                                  <a:pt x="124126" y="2396665"/>
                                </a:lnTo>
                                <a:lnTo>
                                  <a:pt x="149529" y="2458034"/>
                                </a:lnTo>
                                <a:lnTo>
                                  <a:pt x="177295" y="2518438"/>
                                </a:lnTo>
                                <a:lnTo>
                                  <a:pt x="207423" y="2577791"/>
                                </a:lnTo>
                                <a:lnTo>
                                  <a:pt x="239912" y="2636007"/>
                                </a:lnTo>
                                <a:lnTo>
                                  <a:pt x="274764" y="2693000"/>
                                </a:lnTo>
                                <a:lnTo>
                                  <a:pt x="311977" y="2748685"/>
                                </a:lnTo>
                                <a:lnTo>
                                  <a:pt x="351553" y="2802975"/>
                                </a:lnTo>
                                <a:lnTo>
                                  <a:pt x="393490" y="2855785"/>
                                </a:lnTo>
                                <a:lnTo>
                                  <a:pt x="437789" y="2907030"/>
                                </a:lnTo>
                                <a:lnTo>
                                  <a:pt x="484450" y="2956622"/>
                                </a:lnTo>
                                <a:lnTo>
                                  <a:pt x="533472" y="3004478"/>
                                </a:lnTo>
                                <a:lnTo>
                                  <a:pt x="584857" y="3050510"/>
                                </a:lnTo>
                                <a:lnTo>
                                  <a:pt x="638603" y="3094633"/>
                                </a:lnTo>
                                <a:lnTo>
                                  <a:pt x="694710" y="3136761"/>
                                </a:lnTo>
                                <a:lnTo>
                                  <a:pt x="753180" y="3176808"/>
                                </a:lnTo>
                                <a:lnTo>
                                  <a:pt x="814011" y="3214690"/>
                                </a:lnTo>
                                <a:lnTo>
                                  <a:pt x="877203" y="3250319"/>
                                </a:lnTo>
                                <a:lnTo>
                                  <a:pt x="942758" y="3283610"/>
                                </a:lnTo>
                                <a:lnTo>
                                  <a:pt x="1010674" y="3314477"/>
                                </a:lnTo>
                                <a:lnTo>
                                  <a:pt x="1080951" y="3342835"/>
                                </a:lnTo>
                                <a:lnTo>
                                  <a:pt x="1116975" y="3356046"/>
                                </a:lnTo>
                                <a:lnTo>
                                  <a:pt x="1153590" y="3368598"/>
                                </a:lnTo>
                                <a:lnTo>
                                  <a:pt x="1190795" y="3380479"/>
                                </a:lnTo>
                                <a:lnTo>
                                  <a:pt x="1228590" y="3391680"/>
                                </a:lnTo>
                                <a:lnTo>
                                  <a:pt x="1266976" y="3402188"/>
                                </a:lnTo>
                                <a:lnTo>
                                  <a:pt x="1305952" y="3411994"/>
                                </a:lnTo>
                                <a:lnTo>
                                  <a:pt x="1345518" y="3421087"/>
                                </a:lnTo>
                                <a:lnTo>
                                  <a:pt x="1385675" y="3429456"/>
                                </a:lnTo>
                                <a:lnTo>
                                  <a:pt x="1426422" y="3437091"/>
                                </a:lnTo>
                                <a:lnTo>
                                  <a:pt x="1467760" y="3443980"/>
                                </a:lnTo>
                                <a:lnTo>
                                  <a:pt x="1509688" y="3450113"/>
                                </a:lnTo>
                                <a:lnTo>
                                  <a:pt x="1552206" y="3455480"/>
                                </a:lnTo>
                                <a:lnTo>
                                  <a:pt x="1595314" y="3460069"/>
                                </a:lnTo>
                                <a:lnTo>
                                  <a:pt x="1639013" y="3463869"/>
                                </a:lnTo>
                                <a:lnTo>
                                  <a:pt x="1683302" y="346687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071920" y="345628"/>
                            <a:ext cx="1268" cy="347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474720" fill="norm" stroke="1" extrusionOk="0">
                                <a:moveTo>
                                  <a:pt x="393" y="0"/>
                                </a:moveTo>
                                <a:lnTo>
                                  <a:pt x="0" y="0"/>
                                </a:lnTo>
                              </a:path>
                              <a:path w="635" h="3474720" fill="norm" stroke="1" extrusionOk="0">
                                <a:moveTo>
                                  <a:pt x="0" y="3474275"/>
                                </a:moveTo>
                                <a:lnTo>
                                  <a:pt x="406" y="3474275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662412" y="671422"/>
                            <a:ext cx="1365249" cy="2826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0" h="2826385" fill="norm" stroke="1" extrusionOk="0">
                                <a:moveTo>
                                  <a:pt x="1320721" y="0"/>
                                </a:moveTo>
                                <a:lnTo>
                                  <a:pt x="1277058" y="4285"/>
                                </a:lnTo>
                                <a:lnTo>
                                  <a:pt x="1234130" y="9541"/>
                                </a:lnTo>
                                <a:lnTo>
                                  <a:pt x="1191935" y="15750"/>
                                </a:lnTo>
                                <a:lnTo>
                                  <a:pt x="1150474" y="22896"/>
                                </a:lnTo>
                                <a:lnTo>
                                  <a:pt x="1109748" y="30963"/>
                                </a:lnTo>
                                <a:lnTo>
                                  <a:pt x="1069755" y="39935"/>
                                </a:lnTo>
                                <a:lnTo>
                                  <a:pt x="1030496" y="49794"/>
                                </a:lnTo>
                                <a:lnTo>
                                  <a:pt x="991972" y="60524"/>
                                </a:lnTo>
                                <a:lnTo>
                                  <a:pt x="954181" y="72110"/>
                                </a:lnTo>
                                <a:lnTo>
                                  <a:pt x="917124" y="84533"/>
                                </a:lnTo>
                                <a:lnTo>
                                  <a:pt x="880801" y="97779"/>
                                </a:lnTo>
                                <a:lnTo>
                                  <a:pt x="845213" y="111831"/>
                                </a:lnTo>
                                <a:lnTo>
                                  <a:pt x="776237" y="142284"/>
                                </a:lnTo>
                                <a:lnTo>
                                  <a:pt x="710197" y="175763"/>
                                </a:lnTo>
                                <a:lnTo>
                                  <a:pt x="647093" y="212136"/>
                                </a:lnTo>
                                <a:lnTo>
                                  <a:pt x="586925" y="251270"/>
                                </a:lnTo>
                                <a:lnTo>
                                  <a:pt x="529692" y="293035"/>
                                </a:lnTo>
                                <a:lnTo>
                                  <a:pt x="475395" y="337299"/>
                                </a:lnTo>
                                <a:lnTo>
                                  <a:pt x="424033" y="383930"/>
                                </a:lnTo>
                                <a:lnTo>
                                  <a:pt x="375608" y="432797"/>
                                </a:lnTo>
                                <a:lnTo>
                                  <a:pt x="330117" y="483768"/>
                                </a:lnTo>
                                <a:lnTo>
                                  <a:pt x="287563" y="536712"/>
                                </a:lnTo>
                                <a:lnTo>
                                  <a:pt x="247943" y="591498"/>
                                </a:lnTo>
                                <a:lnTo>
                                  <a:pt x="211259" y="647993"/>
                                </a:lnTo>
                                <a:lnTo>
                                  <a:pt x="177511" y="706066"/>
                                </a:lnTo>
                                <a:lnTo>
                                  <a:pt x="146698" y="765586"/>
                                </a:lnTo>
                                <a:lnTo>
                                  <a:pt x="118820" y="826421"/>
                                </a:lnTo>
                                <a:lnTo>
                                  <a:pt x="93877" y="888440"/>
                                </a:lnTo>
                                <a:lnTo>
                                  <a:pt x="71869" y="951511"/>
                                </a:lnTo>
                                <a:lnTo>
                                  <a:pt x="52797" y="1015502"/>
                                </a:lnTo>
                                <a:lnTo>
                                  <a:pt x="36660" y="1080283"/>
                                </a:lnTo>
                                <a:lnTo>
                                  <a:pt x="23458" y="1145721"/>
                                </a:lnTo>
                                <a:lnTo>
                                  <a:pt x="13191" y="1211684"/>
                                </a:lnTo>
                                <a:lnTo>
                                  <a:pt x="5859" y="1278043"/>
                                </a:lnTo>
                                <a:lnTo>
                                  <a:pt x="1462" y="1344664"/>
                                </a:lnTo>
                                <a:lnTo>
                                  <a:pt x="0" y="1411416"/>
                                </a:lnTo>
                                <a:lnTo>
                                  <a:pt x="369" y="1444801"/>
                                </a:lnTo>
                                <a:lnTo>
                                  <a:pt x="3309" y="1511504"/>
                                </a:lnTo>
                                <a:lnTo>
                                  <a:pt x="9184" y="1578009"/>
                                </a:lnTo>
                                <a:lnTo>
                                  <a:pt x="17994" y="1644186"/>
                                </a:lnTo>
                                <a:lnTo>
                                  <a:pt x="29738" y="1709902"/>
                                </a:lnTo>
                                <a:lnTo>
                                  <a:pt x="44418" y="1775026"/>
                                </a:lnTo>
                                <a:lnTo>
                                  <a:pt x="62031" y="1839426"/>
                                </a:lnTo>
                                <a:lnTo>
                                  <a:pt x="82580" y="1902972"/>
                                </a:lnTo>
                                <a:lnTo>
                                  <a:pt x="106063" y="1965530"/>
                                </a:lnTo>
                                <a:lnTo>
                                  <a:pt x="132481" y="2026971"/>
                                </a:lnTo>
                                <a:lnTo>
                                  <a:pt x="161833" y="2087161"/>
                                </a:lnTo>
                                <a:lnTo>
                                  <a:pt x="194119" y="2145971"/>
                                </a:lnTo>
                                <a:lnTo>
                                  <a:pt x="229340" y="2203267"/>
                                </a:lnTo>
                                <a:lnTo>
                                  <a:pt x="267496" y="2258920"/>
                                </a:lnTo>
                                <a:lnTo>
                                  <a:pt x="308585" y="2312796"/>
                                </a:lnTo>
                                <a:lnTo>
                                  <a:pt x="352609" y="2364766"/>
                                </a:lnTo>
                                <a:lnTo>
                                  <a:pt x="399568" y="2414696"/>
                                </a:lnTo>
                                <a:lnTo>
                                  <a:pt x="449460" y="2462456"/>
                                </a:lnTo>
                                <a:lnTo>
                                  <a:pt x="502287" y="2507914"/>
                                </a:lnTo>
                                <a:lnTo>
                                  <a:pt x="558047" y="2550938"/>
                                </a:lnTo>
                                <a:lnTo>
                                  <a:pt x="616742" y="2591397"/>
                                </a:lnTo>
                                <a:lnTo>
                                  <a:pt x="678371" y="2629160"/>
                                </a:lnTo>
                                <a:lnTo>
                                  <a:pt x="742934" y="2664095"/>
                                </a:lnTo>
                                <a:lnTo>
                                  <a:pt x="810431" y="2696070"/>
                                </a:lnTo>
                                <a:lnTo>
                                  <a:pt x="880862" y="2724954"/>
                                </a:lnTo>
                                <a:lnTo>
                                  <a:pt x="917177" y="2738196"/>
                                </a:lnTo>
                                <a:lnTo>
                                  <a:pt x="954226" y="2750615"/>
                                </a:lnTo>
                                <a:lnTo>
                                  <a:pt x="992009" y="2762196"/>
                                </a:lnTo>
                                <a:lnTo>
                                  <a:pt x="1030525" y="2772922"/>
                                </a:lnTo>
                                <a:lnTo>
                                  <a:pt x="1069774" y="2782777"/>
                                </a:lnTo>
                                <a:lnTo>
                                  <a:pt x="1109757" y="2791744"/>
                                </a:lnTo>
                                <a:lnTo>
                                  <a:pt x="1150474" y="2799806"/>
                                </a:lnTo>
                                <a:lnTo>
                                  <a:pt x="1191923" y="2806948"/>
                                </a:lnTo>
                                <a:lnTo>
                                  <a:pt x="1234107" y="2813152"/>
                                </a:lnTo>
                                <a:lnTo>
                                  <a:pt x="1277023" y="2818403"/>
                                </a:lnTo>
                                <a:lnTo>
                                  <a:pt x="1320673" y="2822684"/>
                                </a:lnTo>
                                <a:lnTo>
                                  <a:pt x="1365057" y="282597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071855" y="665860"/>
                            <a:ext cx="1268" cy="2834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834005" fill="norm" stroke="1" extrusionOk="0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</a:path>
                              <a:path w="635" h="2834005" fill="norm" stroke="1" extrusionOk="0">
                                <a:moveTo>
                                  <a:pt x="12" y="2833814"/>
                                </a:moveTo>
                                <a:lnTo>
                                  <a:pt x="152" y="283381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981081" y="992187"/>
                            <a:ext cx="1047114" cy="2185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2185035" fill="norm" stroke="1" extrusionOk="0">
                                <a:moveTo>
                                  <a:pt x="1002865" y="0"/>
                                </a:moveTo>
                                <a:lnTo>
                                  <a:pt x="959263" y="5039"/>
                                </a:lnTo>
                                <a:lnTo>
                                  <a:pt x="916631" y="11341"/>
                                </a:lnTo>
                                <a:lnTo>
                                  <a:pt x="874968" y="18876"/>
                                </a:lnTo>
                                <a:lnTo>
                                  <a:pt x="834273" y="27615"/>
                                </a:lnTo>
                                <a:lnTo>
                                  <a:pt x="794548" y="37532"/>
                                </a:lnTo>
                                <a:lnTo>
                                  <a:pt x="755792" y="48596"/>
                                </a:lnTo>
                                <a:lnTo>
                                  <a:pt x="718004" y="60780"/>
                                </a:lnTo>
                                <a:lnTo>
                                  <a:pt x="681186" y="74056"/>
                                </a:lnTo>
                                <a:lnTo>
                                  <a:pt x="645336" y="88395"/>
                                </a:lnTo>
                                <a:lnTo>
                                  <a:pt x="610456" y="103768"/>
                                </a:lnTo>
                                <a:lnTo>
                                  <a:pt x="543601" y="137506"/>
                                </a:lnTo>
                                <a:lnTo>
                                  <a:pt x="480623" y="175044"/>
                                </a:lnTo>
                                <a:lnTo>
                                  <a:pt x="421520" y="216153"/>
                                </a:lnTo>
                                <a:lnTo>
                                  <a:pt x="366292" y="260608"/>
                                </a:lnTo>
                                <a:lnTo>
                                  <a:pt x="314940" y="308182"/>
                                </a:lnTo>
                                <a:lnTo>
                                  <a:pt x="267464" y="358648"/>
                                </a:lnTo>
                                <a:lnTo>
                                  <a:pt x="223862" y="411779"/>
                                </a:lnTo>
                                <a:lnTo>
                                  <a:pt x="184136" y="467348"/>
                                </a:lnTo>
                                <a:lnTo>
                                  <a:pt x="148285" y="525129"/>
                                </a:lnTo>
                                <a:lnTo>
                                  <a:pt x="116310" y="584895"/>
                                </a:lnTo>
                                <a:lnTo>
                                  <a:pt x="88209" y="646419"/>
                                </a:lnTo>
                                <a:lnTo>
                                  <a:pt x="63983" y="709474"/>
                                </a:lnTo>
                                <a:lnTo>
                                  <a:pt x="43632" y="773834"/>
                                </a:lnTo>
                                <a:lnTo>
                                  <a:pt x="27156" y="839272"/>
                                </a:lnTo>
                                <a:lnTo>
                                  <a:pt x="14555" y="905561"/>
                                </a:lnTo>
                                <a:lnTo>
                                  <a:pt x="5829" y="972473"/>
                                </a:lnTo>
                                <a:lnTo>
                                  <a:pt x="977" y="1039784"/>
                                </a:lnTo>
                                <a:lnTo>
                                  <a:pt x="0" y="1107265"/>
                                </a:lnTo>
                                <a:lnTo>
                                  <a:pt x="964" y="1140999"/>
                                </a:lnTo>
                                <a:lnTo>
                                  <a:pt x="5798" y="1208310"/>
                                </a:lnTo>
                                <a:lnTo>
                                  <a:pt x="14507" y="1275226"/>
                                </a:lnTo>
                                <a:lnTo>
                                  <a:pt x="27090" y="1341519"/>
                                </a:lnTo>
                                <a:lnTo>
                                  <a:pt x="43548" y="1406962"/>
                                </a:lnTo>
                                <a:lnTo>
                                  <a:pt x="63879" y="1471328"/>
                                </a:lnTo>
                                <a:lnTo>
                                  <a:pt x="88085" y="1534391"/>
                                </a:lnTo>
                                <a:lnTo>
                                  <a:pt x="116165" y="1595924"/>
                                </a:lnTo>
                                <a:lnTo>
                                  <a:pt x="148118" y="1655700"/>
                                </a:lnTo>
                                <a:lnTo>
                                  <a:pt x="183946" y="1713493"/>
                                </a:lnTo>
                                <a:lnTo>
                                  <a:pt x="223647" y="1769075"/>
                                </a:lnTo>
                                <a:lnTo>
                                  <a:pt x="267223" y="1822220"/>
                                </a:lnTo>
                                <a:lnTo>
                                  <a:pt x="314672" y="1872701"/>
                                </a:lnTo>
                                <a:lnTo>
                                  <a:pt x="365994" y="1920291"/>
                                </a:lnTo>
                                <a:lnTo>
                                  <a:pt x="421190" y="1964764"/>
                                </a:lnTo>
                                <a:lnTo>
                                  <a:pt x="480260" y="2005893"/>
                                </a:lnTo>
                                <a:lnTo>
                                  <a:pt x="543203" y="2043450"/>
                                </a:lnTo>
                                <a:lnTo>
                                  <a:pt x="610019" y="2077210"/>
                                </a:lnTo>
                                <a:lnTo>
                                  <a:pt x="644880" y="2092595"/>
                                </a:lnTo>
                                <a:lnTo>
                                  <a:pt x="680709" y="2106945"/>
                                </a:lnTo>
                                <a:lnTo>
                                  <a:pt x="717506" y="2120233"/>
                                </a:lnTo>
                                <a:lnTo>
                                  <a:pt x="755272" y="2132429"/>
                                </a:lnTo>
                                <a:lnTo>
                                  <a:pt x="794006" y="2143506"/>
                                </a:lnTo>
                                <a:lnTo>
                                  <a:pt x="833708" y="2153435"/>
                                </a:lnTo>
                                <a:lnTo>
                                  <a:pt x="874379" y="2162188"/>
                                </a:lnTo>
                                <a:lnTo>
                                  <a:pt x="916017" y="2169736"/>
                                </a:lnTo>
                                <a:lnTo>
                                  <a:pt x="958624" y="2176051"/>
                                </a:lnTo>
                                <a:lnTo>
                                  <a:pt x="1002200" y="2181105"/>
                                </a:lnTo>
                                <a:lnTo>
                                  <a:pt x="1046743" y="2184869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71767" y="986090"/>
                            <a:ext cx="1268" cy="21939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193925" fill="norm" stroke="1" extrusionOk="0">
                                <a:moveTo>
                                  <a:pt x="876" y="0"/>
                                </a:moveTo>
                                <a:lnTo>
                                  <a:pt x="634" y="0"/>
                                </a:lnTo>
                                <a:lnTo>
                                  <a:pt x="393" y="0"/>
                                </a:lnTo>
                                <a:lnTo>
                                  <a:pt x="152" y="0"/>
                                </a:lnTo>
                                <a:lnTo>
                                  <a:pt x="0" y="0"/>
                                </a:lnTo>
                              </a:path>
                              <a:path w="1270" h="2193925" fill="norm" stroke="1" extrusionOk="0">
                                <a:moveTo>
                                  <a:pt x="12" y="2193353"/>
                                </a:moveTo>
                                <a:lnTo>
                                  <a:pt x="152" y="2193353"/>
                                </a:lnTo>
                                <a:lnTo>
                                  <a:pt x="393" y="2193353"/>
                                </a:lnTo>
                                <a:lnTo>
                                  <a:pt x="647" y="2193353"/>
                                </a:lnTo>
                                <a:lnTo>
                                  <a:pt x="888" y="2193353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299668" y="1313775"/>
                            <a:ext cx="727709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1543050" fill="norm" stroke="1" extrusionOk="0">
                                <a:moveTo>
                                  <a:pt x="682437" y="0"/>
                                </a:moveTo>
                                <a:lnTo>
                                  <a:pt x="639769" y="6443"/>
                                </a:lnTo>
                                <a:lnTo>
                                  <a:pt x="598478" y="14626"/>
                                </a:lnTo>
                                <a:lnTo>
                                  <a:pt x="558564" y="24493"/>
                                </a:lnTo>
                                <a:lnTo>
                                  <a:pt x="520027" y="35986"/>
                                </a:lnTo>
                                <a:lnTo>
                                  <a:pt x="482867" y="49047"/>
                                </a:lnTo>
                                <a:lnTo>
                                  <a:pt x="447085" y="63621"/>
                                </a:lnTo>
                                <a:lnTo>
                                  <a:pt x="379650" y="97075"/>
                                </a:lnTo>
                                <a:lnTo>
                                  <a:pt x="317724" y="135892"/>
                                </a:lnTo>
                                <a:lnTo>
                                  <a:pt x="261305" y="179615"/>
                                </a:lnTo>
                                <a:lnTo>
                                  <a:pt x="210394" y="227787"/>
                                </a:lnTo>
                                <a:lnTo>
                                  <a:pt x="164990" y="279952"/>
                                </a:lnTo>
                                <a:lnTo>
                                  <a:pt x="125094" y="335654"/>
                                </a:lnTo>
                                <a:lnTo>
                                  <a:pt x="90705" y="394435"/>
                                </a:lnTo>
                                <a:lnTo>
                                  <a:pt x="61823" y="455840"/>
                                </a:lnTo>
                                <a:lnTo>
                                  <a:pt x="38448" y="519411"/>
                                </a:lnTo>
                                <a:lnTo>
                                  <a:pt x="20579" y="584692"/>
                                </a:lnTo>
                                <a:lnTo>
                                  <a:pt x="8218" y="651226"/>
                                </a:lnTo>
                                <a:lnTo>
                                  <a:pt x="1362" y="718558"/>
                                </a:lnTo>
                                <a:lnTo>
                                  <a:pt x="0" y="752380"/>
                                </a:lnTo>
                                <a:lnTo>
                                  <a:pt x="13" y="786230"/>
                                </a:lnTo>
                                <a:lnTo>
                                  <a:pt x="4170" y="853785"/>
                                </a:lnTo>
                                <a:lnTo>
                                  <a:pt x="13833" y="920768"/>
                                </a:lnTo>
                                <a:lnTo>
                                  <a:pt x="29002" y="986721"/>
                                </a:lnTo>
                                <a:lnTo>
                                  <a:pt x="49677" y="1051188"/>
                                </a:lnTo>
                                <a:lnTo>
                                  <a:pt x="75857" y="1113713"/>
                                </a:lnTo>
                                <a:lnTo>
                                  <a:pt x="107543" y="1173838"/>
                                </a:lnTo>
                                <a:lnTo>
                                  <a:pt x="144734" y="1231108"/>
                                </a:lnTo>
                                <a:lnTo>
                                  <a:pt x="187430" y="1285065"/>
                                </a:lnTo>
                                <a:lnTo>
                                  <a:pt x="235631" y="1335254"/>
                                </a:lnTo>
                                <a:lnTo>
                                  <a:pt x="289337" y="1381217"/>
                                </a:lnTo>
                                <a:lnTo>
                                  <a:pt x="348548" y="1422498"/>
                                </a:lnTo>
                                <a:lnTo>
                                  <a:pt x="413263" y="1458641"/>
                                </a:lnTo>
                                <a:lnTo>
                                  <a:pt x="483482" y="1489188"/>
                                </a:lnTo>
                                <a:lnTo>
                                  <a:pt x="520656" y="1502221"/>
                                </a:lnTo>
                                <a:lnTo>
                                  <a:pt x="559206" y="1513684"/>
                                </a:lnTo>
                                <a:lnTo>
                                  <a:pt x="599132" y="1523520"/>
                                </a:lnTo>
                                <a:lnTo>
                                  <a:pt x="640434" y="1531671"/>
                                </a:lnTo>
                                <a:lnTo>
                                  <a:pt x="683112" y="1538082"/>
                                </a:lnTo>
                                <a:lnTo>
                                  <a:pt x="727166" y="1542694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C4DFF4"/>
                            </a:solidFill>
                            <a:prstDash val="dot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071728" y="1306321"/>
                            <a:ext cx="1268" cy="1553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53210" fill="norm" stroke="1" extrusionOk="0">
                                <a:moveTo>
                                  <a:pt x="1257" y="0"/>
                                </a:moveTo>
                                <a:lnTo>
                                  <a:pt x="901" y="0"/>
                                </a:lnTo>
                                <a:lnTo>
                                  <a:pt x="546" y="0"/>
                                </a:lnTo>
                                <a:lnTo>
                                  <a:pt x="190" y="0"/>
                                </a:lnTo>
                                <a:lnTo>
                                  <a:pt x="63" y="0"/>
                                </a:lnTo>
                              </a:path>
                              <a:path w="1270" h="1553210" fill="norm" stroke="1" extrusionOk="0">
                                <a:moveTo>
                                  <a:pt x="0" y="1552879"/>
                                </a:moveTo>
                                <a:lnTo>
                                  <a:pt x="190" y="1552892"/>
                                </a:lnTo>
                                <a:lnTo>
                                  <a:pt x="546" y="1552892"/>
                                </a:lnTo>
                                <a:lnTo>
                                  <a:pt x="901" y="1552892"/>
                                </a:lnTo>
                                <a:lnTo>
                                  <a:pt x="1257" y="1552892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0000" style="position:absolute;z-index:-251662336;o:allowoverlap:true;o:allowincell:true;mso-position-horizontal-relative:page;margin-left:430.55pt;mso-position-horizontal:absolute;mso-position-vertical-relative:page;margin-top:494.03pt;mso-position-vertical:absolute;width:163.25pt;height:328.00pt;mso-wrap-distance-left:0.00pt;mso-wrap-distance-top:0.00pt;mso-wrap-distance-right:0.00pt;mso-wrap-distance-bottom:0.00pt;" coordorigin="0,0" coordsize="20732,41655">
                <v:shape id="shape 29" o:spid="_x0000_s29" style="position:absolute;left:253;top:302;width:20027;height:41078;visibility:visible;" path="m97769,0l95572,83l93398,185l91252,303l89130,435l87032,586l84961,750l82912,931l80889,1125l78894,1336l76919,1563l74972,1803l73049,2058l71153,2326l69280,2609l67433,2905l65609,3215l63813,3539l62039,3877l58567,4593l55197,5359l51926,6174l48757,7037l45685,7947l42713,8903l39843,9900l37072,10942l34400,12025l31829,13146l29356,14306l26984,15500l24713,16731l22542,17993l20468,19289l18495,20616l16625,21970l14852,23350l13178,24757l11606,26190l10134,27644l8759,29118l7486,30613l6315,32127l5241,33660l4266,35204l3394,36764l2620,38336l1944,39919l1370,41512l898,43111l523,44718l248,46329l74,47944l0,49560l0,50368l74,51986l248,53600l523,55211l898,56817l1373,58417l1947,60009l2620,61593l3396,63164l4269,64725l5243,66271l6317,67801l7491,69315l8764,70810l10137,72285l11609,73741l13181,75171l14854,76579l16627,77961l18500,79315l20472,80639l22544,81935l24715,83199l26986,84428l29359,85623l31829,86782l34400,87903l37072,88986l39843,90028l42713,91025l45685,91981l48755,92891l51924,93755l55194,94569l58565,95336l62035,96051l63806,96389l65604,96713l67426,97023l69273,97319l71146,97602l73042,97870l74965,98125l76912,98366l78884,98590l80880,98801l82903,98998l84949,99178l87021,99343l89118,99491l91238,99625l93384,99743l95558,99845l97755,99928l99975,99998e" coordsize="100000,100000" filled="f" strokecolor="#C4DFF4" strokeweight="4.00pt">
                  <v:path textboxrect="0,0,100000,100000"/>
                  <v:stroke dashstyle="dot"/>
                </v:shape>
                <v:shape id="shape 30" o:spid="_x0000_s30" style="position:absolute;left:20719;top:253;width:12;height:41148;visibility:visible;" path="m49919,0l0,0em0,99998l51968,99998e" coordsize="100000,100000" filled="f" strokecolor="#C4DFF4" strokeweight="4.00pt">
                  <v:path textboxrect="0,0,100000,100000"/>
                  <v:stroke dashstyle="solid"/>
                </v:shape>
                <v:shape id="shape 31" o:spid="_x0000_s31" style="position:absolute;left:3439;top:3508;width:16833;height:34670;visibility:visible;" path="m97343,0l94748,109l92185,241l89660,396l87169,574l84713,773l82292,993l79905,1236l77556,1498l75238,1780l72958,2083l70713,2407l68502,2750l66329,3113l64188,3495l60014,4313l55979,5204l52086,6164l48331,7192l44718,8285l41245,9442l37912,10657l34720,11931l31667,13257l28757,14639l25984,16069l23354,17549l20863,19072l18514,20637l16303,22243l14234,23889l12306,25567l10516,27280l8868,29021l7361,30792l5993,32588l4766,34405l3678,36245l2731,38102l1926,39975l1259,41859l734,43755l347,45660l104,47567l0,49481l0,50438l104,52350l352,54259l738,56162l1264,58058l1933,59944l2738,61815l3688,63671l4775,65512l6005,67329l7373,69125l8882,70896l10530,72637l12322,74350l14250,76028l16322,77671l18532,79278l20882,80845l23373,82368l26005,83845l28778,85275l31690,86655l34741,87984l37935,89257l41269,90470l44741,91625l48354,92718l52109,93745l56002,94706l60037,95597l64211,96414l66352,96796l68528,97157l70736,97500l72981,97824l75262,98127l77579,98410l79928,98671l82313,98912l84734,99134l87190,99331l89681,99509l92206,99664l94766,99796l97363,99905l99993,99993e" coordsize="100000,100000" filled="f" strokecolor="#C4DFF4" strokeweight="4.00pt">
                  <v:path textboxrect="0,0,100000,100000"/>
                  <v:stroke dashstyle="dot"/>
                </v:shape>
                <v:shape id="shape 32" o:spid="_x0000_s32" style="position:absolute;left:20719;top:3456;width:12;height:34747;visibility:visible;" path="m61889,0l0,0em0,99986l63935,99986e" coordsize="100000,100000" filled="f" strokecolor="#C4DFF4" strokeweight="4.00pt">
                  <v:path textboxrect="0,0,100000,100000"/>
                  <v:stroke dashstyle="solid"/>
                </v:shape>
                <v:shape id="shape 33" o:spid="_x0000_s33" style="position:absolute;left:6624;top:6714;width:13652;height:28263;visibility:visible;" path="m96736,0l93539,150l90396,336l87303,556l84266,808l81285,1095l78354,1412l75479,1762l72657,2141l69889,2551l67176,2991l64514,3458l61907,3956l56856,5032l52019,6218l47396,7505l42988,8889l38796,10366l34819,11933l31058,13583l27512,15313l24178,17116l21063,18988l18160,20926l15472,22926l13000,24979l10743,27086l8701,29238l6875,31433l5264,33664l3866,35928l2685,38220l1718,40535l965,42870l428,45218l106,47574l0,49935l25,51118l241,53477l671,55831l1317,58171l2176,60498l3252,62801l4542,65079l6049,67329l7769,69542l9704,71715l11852,73845l14218,75926l16796,77951l19593,79921l22602,81829l25826,83667l29266,85433l32921,87123l36789,88731l40875,90252l45174,91685l49688,93021l54417,94257l59361,95389l64519,96410l67178,96880l69894,97317l72660,97727l75481,98106l78356,98456l81285,98773l84266,99058l87303,99310l90394,99530l93537,99715l96734,99868l99984,99984e" coordsize="100000,100000" filled="f" strokecolor="#C4DFF4" strokeweight="4.00pt">
                  <v:path textboxrect="0,0,100000,100000"/>
                  <v:stroke dashstyle="dot"/>
                </v:shape>
                <v:shape id="shape 34" o:spid="_x0000_s34" style="position:absolute;left:20718;top:6658;width:12;height:28340;visibility:visible;" path="m21889,0l0,0em1889,99993l23935,99993e" coordsize="100000,100000" filled="f" strokecolor="#C4DFF4" strokeweight="4.00pt">
                  <v:path textboxrect="0,0,100000,100000"/>
                  <v:stroke dashstyle="solid"/>
                </v:shape>
                <v:shape id="shape 35" o:spid="_x0000_s35" style="position:absolute;left:9810;top:9921;width:10471;height:21850;visibility:visible;" path="m95773,0l91609,229l87537,519l83558,863l79671,1262l75880,1718l72178,2222l68569,2780l65053,3389l61630,4044l58299,4748l51912,6292l45898,8009l40255,9891l34979,11926l30076,14104l25542,16412l21377,18845l17583,21387l14160,24032l11106,26766l8424,29583l6109,32468l4167,35414l2593,38410l1389,41442l556,44505l93,47586l0,50674l90,52218l553,55299l1384,58361l2586,61394l4157,64389l6100,67336l8412,70222l11093,73037l14144,75773l17565,78419l21356,80963l25519,83394l30051,85704l34951,87882l40222,89919l45863,91801l51875,93519l58257,95065l61586,95769l65007,96426l68521,97032l72127,97590l75826,98097l79618,98553l83502,98954l87479,99299l91549,99588l95708,99819l99963,99991e" coordsize="100000,100000" filled="f" strokecolor="#C4DFF4" strokeweight="4.00pt">
                  <v:path textboxrect="0,0,100000,100000"/>
                  <v:stroke dashstyle="dot"/>
                </v:shape>
                <v:shape id="shape 36" o:spid="_x0000_s36" style="position:absolute;left:20717;top:9860;width:12;height:21939;visibility:visible;" path="m68975,0l49919,0l30944,0l11968,0l0,0em944,99972l11968,99972l30944,99972l50944,99972l69919,99972e" coordsize="100000,100000" filled="f" strokecolor="#C4DFF4" strokeweight="4.00pt">
                  <v:path textboxrect="0,0,100000,100000"/>
                  <v:stroke dashstyle="solid"/>
                </v:shape>
                <v:shape id="shape 37" o:spid="_x0000_s37" style="position:absolute;left:12996;top:13137;width:7277;height:15430;visibility:visible;" path="m93778,0l87914,417l82241,947l76755,1586l71461,2331l66354,3178l61435,4123l52169,6289l43660,8806l35907,11639l28910,14762l22671,18141l17190,21752l12463,25560l8495,29539l5282,33660l2826,37891l1127,42204l185,46567l0,48759l0,50951l572,55329l1900,59671l3984,63944l6826,68123l10424,72176l14778,76072l19889,79782l25755,83280l32380,86532l39759,89512l47896,92185l56789,94528l66438,96509l71546,97352l76843,98095l82331,98734l88005,99262l93870,99676l99924,99977e" coordsize="100000,100000" filled="f" strokecolor="#C4DFF4" strokeweight="4.00pt">
                  <v:path textboxrect="0,0,100000,100000"/>
                  <v:stroke dashstyle="dot"/>
                </v:shape>
                <v:shape id="shape 38" o:spid="_x0000_s38" style="position:absolute;left:20717;top:13063;width:12;height:15532;visibility:visible;" path="m98975,0l70944,0l42991,0l14958,0l4958,0em0,99977l14958,99979l42991,99979l70944,99979l98975,99979e" coordsize="100000,100000" filled="f" strokecolor="#C4DFF4" strokeweight="4.0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</w:p>
    <w:p>
      <w:pPr>
        <w:ind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</w:p>
    <w:p>
      <w:pPr>
        <w:ind w:right="141"/>
        <w:jc w:val="both"/>
        <w:spacing w:before="245" w:line="216" w:lineRule="auto"/>
        <w:tabs>
          <w:tab w:val="left" w:pos="701" w:leader="none"/>
          <w:tab w:val="left" w:pos="703" w:leader="none"/>
        </w:tabs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943950</wp:posOffset>
                </wp:positionH>
                <wp:positionV relativeFrom="paragraph">
                  <wp:posOffset>-609268</wp:posOffset>
                </wp:positionV>
                <wp:extent cx="5874679" cy="1147843"/>
                <wp:effectExtent l="0" t="0" r="0" b="0"/>
                <wp:wrapNone/>
                <wp:docPr id="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5874678" cy="1147842"/>
                          <a:chOff x="0" y="0"/>
                          <a:chExt cx="5874678" cy="1147842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114627"/>
                            <a:ext cx="5874678" cy="9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3255" h="339725" fill="norm" stroke="1" extrusionOk="0">
                                <a:moveTo>
                                  <a:pt x="5650801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267639"/>
                                </a:lnTo>
                                <a:lnTo>
                                  <a:pt x="5657" y="295664"/>
                                </a:lnTo>
                                <a:lnTo>
                                  <a:pt x="21086" y="318549"/>
                                </a:lnTo>
                                <a:lnTo>
                                  <a:pt x="43971" y="333978"/>
                                </a:lnTo>
                                <a:lnTo>
                                  <a:pt x="71996" y="339636"/>
                                </a:lnTo>
                                <a:lnTo>
                                  <a:pt x="5650801" y="339636"/>
                                </a:lnTo>
                                <a:lnTo>
                                  <a:pt x="5678826" y="333978"/>
                                </a:lnTo>
                                <a:lnTo>
                                  <a:pt x="5701711" y="318549"/>
                                </a:lnTo>
                                <a:lnTo>
                                  <a:pt x="5717140" y="295664"/>
                                </a:lnTo>
                                <a:lnTo>
                                  <a:pt x="5722797" y="267639"/>
                                </a:lnTo>
                                <a:lnTo>
                                  <a:pt x="5722797" y="71996"/>
                                </a:lnTo>
                                <a:lnTo>
                                  <a:pt x="5717140" y="43971"/>
                                </a:lnTo>
                                <a:lnTo>
                                  <a:pt x="5701711" y="21086"/>
                                </a:lnTo>
                                <a:lnTo>
                                  <a:pt x="5678826" y="5657"/>
                                </a:lnTo>
                                <a:lnTo>
                                  <a:pt x="5650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 flipH="0" flipV="0">
                            <a:off x="0" y="0"/>
                            <a:ext cx="5874678" cy="11478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ind w:left="113"/>
                                <w:jc w:val="center"/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10"/>
                                  <w:szCs w:val="10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10"/>
                                  <w:szCs w:val="10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10"/>
                                  <w:szCs w:val="10"/>
                                </w:rPr>
                              </w:r>
                            </w:p>
                            <w:p>
                              <w:pPr>
                                <w:ind w:left="113"/>
                                <w:jc w:val="center"/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  <w:t xml:space="preserve">О применении в Республике Коми Рекомендаций Российской трехсторонней комиссии 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  <w:t xml:space="preserve">по регулированию 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  <w:t xml:space="preserve">социально-трудовых отношений, направленных на поддержку работников с семейными обязанностями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1f497d" w:themeColor="text2"/>
                                  <w:spacing w:val="-2"/>
                                  <w:sz w:val="32"/>
                                  <w:szCs w:val="32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0000" style="position:absolute;z-index:251658240;o:allowoverlap:true;o:allowincell:true;mso-position-horizontal-relative:page;margin-left:74.33pt;mso-position-horizontal:absolute;mso-position-vertical-relative:text;margin-top:-47.97pt;mso-position-vertical:absolute;width:462.57pt;height:90.38pt;mso-wrap-distance-left:0.00pt;mso-wrap-distance-top:0.00pt;mso-wrap-distance-right:0.00pt;mso-wrap-distance-bottom:0.00pt;" coordorigin="0,0" coordsize="58746,11478">
                <v:shape id="shape 40" o:spid="_x0000_s40" style="position:absolute;left:0;top:1146;width:58746;height:9892;visibility:visible;" path="m98734,0l1257,0l766,1664l368,6206l97,12942l0,21192l0,78780l97,87030l368,93766l766,98308l1257,99972l98734,99972l99222,98308l99623,93766l99891,87030l99991,78780l99991,21192l99891,12942l99623,6206l99222,1664l98734,0xe" coordsize="100000,100000" fillcolor="#C4DFF4">
                  <v:path textboxrect="0,0,100000,100000"/>
                </v:shape>
                <v:shape id="shape 41" o:spid="_x0000_s41" o:spt="202" type="#_x0000_t202" style="position:absolute;left:0;top:0;width:58746;height:11478;visibility:visible;" filled="f">
                  <v:textbox inset="0,0,0,0">
                    <w:txbxContent>
                      <w:p>
                        <w:pPr>
                          <w:ind w:left="113"/>
                          <w:jc w:val="center"/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10"/>
                            <w:szCs w:val="10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10"/>
                            <w:szCs w:val="10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ind w:left="113"/>
                          <w:jc w:val="center"/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  <w:t xml:space="preserve">О применении в Республике Коми Рекомендаций Российской трехсторонней комиссии 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  <w:t xml:space="preserve">по регулированию 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  <w:t xml:space="preserve">социально-трудовых отношений, направленных на поддержку работников с семейными обязанностями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1f497d" w:themeColor="text2"/>
                            <w:spacing w:val="-2"/>
                            <w:sz w:val="32"/>
                            <w:szCs w:val="32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00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7309</wp:posOffset>
                </wp:positionV>
                <wp:extent cx="874394" cy="1320800"/>
                <wp:effectExtent l="0" t="0" r="0" b="0"/>
                <wp:wrapNone/>
                <wp:docPr id="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74393" cy="1320799"/>
                          <a:chOff x="0" y="0"/>
                          <a:chExt cx="874393" cy="1320799"/>
                        </a:xfrm>
                      </wpg:grpSpPr>
                      <pic:pic xmlns:pic="http://schemas.openxmlformats.org/drawingml/2006/picture">
                        <pic:nvPicPr>
                          <pic:cNvPr id="44" name="Image 3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79" y="349935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79" y="92810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5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7" y="349935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6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7" y="92810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"/>
                        <wps:cNvSpPr/>
                        <wps:spPr bwMode="auto">
                          <a:xfrm>
                            <a:off x="817153" y="375336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"/>
                        <wps:cNvSpPr/>
                        <wps:spPr bwMode="auto">
                          <a:xfrm>
                            <a:off x="817153" y="375336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"/>
                        <wps:cNvSpPr/>
                        <wps:spPr bwMode="auto">
                          <a:xfrm>
                            <a:off x="817153" y="118210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"/>
                        <wps:cNvSpPr/>
                        <wps:spPr bwMode="auto">
                          <a:xfrm>
                            <a:off x="817153" y="118210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"/>
                        <wps:cNvSpPr/>
                        <wps:spPr bwMode="auto">
                          <a:xfrm>
                            <a:off x="0" y="0"/>
                            <a:ext cx="756284" cy="13207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1320800" fill="norm" stroke="1" extrusionOk="0">
                                <a:moveTo>
                                  <a:pt x="645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0477"/>
                                </a:lnTo>
                                <a:lnTo>
                                  <a:pt x="43044" y="1312538"/>
                                </a:lnTo>
                                <a:lnTo>
                                  <a:pt x="87870" y="1301850"/>
                                </a:lnTo>
                                <a:lnTo>
                                  <a:pt x="131796" y="1288956"/>
                                </a:lnTo>
                                <a:lnTo>
                                  <a:pt x="174763" y="1273920"/>
                                </a:lnTo>
                                <a:lnTo>
                                  <a:pt x="216706" y="1256804"/>
                                </a:lnTo>
                                <a:lnTo>
                                  <a:pt x="257564" y="1237669"/>
                                </a:lnTo>
                                <a:lnTo>
                                  <a:pt x="297275" y="1216578"/>
                                </a:lnTo>
                                <a:lnTo>
                                  <a:pt x="335776" y="1193594"/>
                                </a:lnTo>
                                <a:lnTo>
                                  <a:pt x="373005" y="1168778"/>
                                </a:lnTo>
                                <a:lnTo>
                                  <a:pt x="408900" y="1142193"/>
                                </a:lnTo>
                                <a:lnTo>
                                  <a:pt x="443399" y="1113900"/>
                                </a:lnTo>
                                <a:lnTo>
                                  <a:pt x="476440" y="1083963"/>
                                </a:lnTo>
                                <a:lnTo>
                                  <a:pt x="507961" y="1052443"/>
                                </a:lnTo>
                                <a:lnTo>
                                  <a:pt x="537898" y="1019402"/>
                                </a:lnTo>
                                <a:lnTo>
                                  <a:pt x="566190" y="984903"/>
                                </a:lnTo>
                                <a:lnTo>
                                  <a:pt x="592776" y="949007"/>
                                </a:lnTo>
                                <a:lnTo>
                                  <a:pt x="617592" y="911778"/>
                                </a:lnTo>
                                <a:lnTo>
                                  <a:pt x="640576" y="873277"/>
                                </a:lnTo>
                                <a:lnTo>
                                  <a:pt x="661667" y="833566"/>
                                </a:lnTo>
                                <a:lnTo>
                                  <a:pt x="680801" y="792708"/>
                                </a:lnTo>
                                <a:lnTo>
                                  <a:pt x="697918" y="750765"/>
                                </a:lnTo>
                                <a:lnTo>
                                  <a:pt x="712954" y="707799"/>
                                </a:lnTo>
                                <a:lnTo>
                                  <a:pt x="725847" y="663872"/>
                                </a:lnTo>
                                <a:lnTo>
                                  <a:pt x="736536" y="619046"/>
                                </a:lnTo>
                                <a:lnTo>
                                  <a:pt x="744958" y="573385"/>
                                </a:lnTo>
                                <a:lnTo>
                                  <a:pt x="751050" y="526949"/>
                                </a:lnTo>
                                <a:lnTo>
                                  <a:pt x="754751" y="479801"/>
                                </a:lnTo>
                                <a:lnTo>
                                  <a:pt x="755999" y="432003"/>
                                </a:lnTo>
                                <a:lnTo>
                                  <a:pt x="754751" y="384205"/>
                                </a:lnTo>
                                <a:lnTo>
                                  <a:pt x="751050" y="337057"/>
                                </a:lnTo>
                                <a:lnTo>
                                  <a:pt x="744958" y="290621"/>
                                </a:lnTo>
                                <a:lnTo>
                                  <a:pt x="736536" y="244959"/>
                                </a:lnTo>
                                <a:lnTo>
                                  <a:pt x="725847" y="200134"/>
                                </a:lnTo>
                                <a:lnTo>
                                  <a:pt x="712954" y="156207"/>
                                </a:lnTo>
                                <a:lnTo>
                                  <a:pt x="697918" y="113241"/>
                                </a:lnTo>
                                <a:lnTo>
                                  <a:pt x="680801" y="71298"/>
                                </a:lnTo>
                                <a:lnTo>
                                  <a:pt x="661667" y="30440"/>
                                </a:lnTo>
                                <a:lnTo>
                                  <a:pt x="64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0000" style="position:absolute;z-index:251650048;o:allowoverlap:true;o:allowincell:true;mso-position-horizontal-relative:page;margin-left:0.00pt;mso-position-horizontal:absolute;mso-position-vertical-relative:page;margin-top:0.58pt;mso-position-vertical:absolute;width:68.85pt;height:104.00pt;mso-wrap-distance-left:0.00pt;mso-wrap-distance-top:0.00pt;mso-wrap-distance-right:0.00pt;mso-wrap-distance-bottom:0.00pt;" coordorigin="0,0" coordsize="8743,1320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3" o:spid="_x0000_s43" type="#_x0000_t75" style="position:absolute;left:3173;top:3499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4" o:spid="_x0000_s44" type="#_x0000_t75" style="position:absolute;left:3173;top:928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5" o:spid="_x0000_s45" type="#_x0000_t75" style="position:absolute;left:5545;top:3499;width:820;height:820;" stroked="false">
                  <v:path textboxrect="0,0,0,0"/>
                  <v:imagedata r:id="rId1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6" o:spid="_x0000_s46" type="#_x0000_t75" style="position:absolute;left:5545;top:928;width:820;height:820;" stroked="false">
                  <v:path textboxrect="0,0,0,0"/>
                  <v:imagedata r:id="rId11" o:title=""/>
                </v:shape>
                <v:shape id="shape 47" o:spid="_x0000_s47" style="position:absolute;left:8171;top:3753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48" o:spid="_x0000_s48" style="position:absolute;left:8171;top:3753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49" o:spid="_x0000_s49" style="position:absolute;left:8171;top:1182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50" o:spid="_x0000_s50" style="position:absolute;left:8171;top:1182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51" o:spid="_x0000_s51" style="position:absolute;left:0;top:0;width:7562;height:13207;visibility:visible;" path="m85350,0l0,0l0,99975l5690,99373l11618,98565l17426,97588l23106,96449l28653,95153l34056,93704l39306,92109l44396,90368l49319,88488l54065,86477l58627,84333l62995,82067l67164,79681l71123,77181l74863,74567l78380,71850l81660,69030l84699,66116l87488,63109l90019,60016l92280,56840l94269,53588l95975,50262l97387,46868l98500,43410l99306,39896l99796,36326l99961,32706l99796,29088l99306,25519l98500,22002l97387,18544l95975,15150l94269,11826l92280,8572l90019,5396l87488,2303l85350,0xe" coordsize="100000,100000" fillcolor="#C4DFF4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</w:p>
    <w:p>
      <w:r/>
      <w:r/>
    </w:p>
    <w:p>
      <w:r/>
      <w:r/>
    </w:p>
    <w:p>
      <w:pPr>
        <w:ind w:firstLine="709"/>
        <w:jc w:val="both"/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В соответствии с Национальными целями развития Российской Федерации обеспечение сохранения населения, укрепление здоровья и повышение благополучия людей, подд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ержка семей относятся к приоритетам социальной и демографической политики.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Работодателям наряду с государством рекомендуется формировать корпоративную социальную политику, направленную на поддержку работников с семейными обязанностями и ориентированную на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приоритеты демографического развития страны, это зафиксировано в Рекомендациях по разработке и реализации мероприятий корпоративной социальной политики по поддержке работников с семейными обязанностями, утвержденных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Российской трехсторонней комисси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 по регулированию социально-трудовых отношений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протокол № 9пр от 29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.11.2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024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, далее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 Рекомендации РТК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). Ознакомиться с Рекомендациями РТК можно на сайте Министерства труда и социальной защиты Республики Коми (далее – Министерство) по ссылк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white"/>
        </w:rPr>
        <w:t xml:space="preserve">е: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hyperlink r:id="rId12" w:tooltip="https://mintrudsoc.rkomi.ru/upload/uf/54f/tr7vn6r6fk5xtzwm3s8pe3z3dqmkl7xg/Rekomendatsii_RTK-RF_po_korpsotspolitike.pdf" w:history="1">
        <w:r>
          <w:rPr>
            <w:rStyle w:val="922"/>
            <w:rFonts w:ascii="Times New Roman" w:hAnsi="Times New Roman" w:eastAsia="Times New Roman" w:cs="Times New Roman"/>
            <w:spacing w:val="-4"/>
            <w:sz w:val="28"/>
            <w:szCs w:val="28"/>
          </w:rPr>
          <w:t xml:space="preserve">https://mintrudsoc.rkomi.ru/upload/uf/54f/tr7vn6r6fk5xtzwm3s8pe3z3dqmkl7xg/Rekomendatsii_RTK-RF_po_korpsotspolitike.pdf</w:t>
        </w:r>
        <w:r>
          <w:rPr>
            <w:rStyle w:val="922"/>
            <w:rFonts w:ascii="Times New Roman" w:hAnsi="Times New Roman" w:eastAsia="Times New Roman" w:cs="Times New Roman"/>
            <w:spacing w:val="-4"/>
            <w:sz w:val="28"/>
            <w:szCs w:val="28"/>
          </w:rPr>
        </w:r>
      </w:hyperlink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 .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Ключевая роль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Рекомендаций РТК - помочь работодателям выстроить системную работу по поддержке сотрудников, у которых есть дети, на основе социального партнерства, а также наладить эффективную коммуникацию между кадровыми службами компа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ний и работниками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</w:rPr>
      </w:r>
    </w:p>
    <w:p>
      <w:pPr>
        <w:pStyle w:val="941"/>
        <w:ind w:firstLine="709"/>
        <w:jc w:val="both"/>
      </w:pP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цел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ях анализа мероприятий, реализуемых работодателями Республики Коми, а также оценки применения на предприятиях региона положений Рекомендаций РТК с 25 ноября 2025 года по 30 января 2026 года в Республике Коми проводилось анкетирование работодателей в формат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е онлайн-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опроса (поступило 658 ответов). Результаты проведенного опроса свидетельствуют о том, что большая часть респондентов (56,7 %) осведомлена о Рекомендациях РТК. При этом большая часть работодателей (72,9 %) не только знает о Рекомендациях РТК, но и активно и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х реа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лизует.  Процент тех, кто знает, но не отразил в локальных актах организации некоторые положения Рекомендаций РТК, значительно мал (27,4 %). К наиболее распространенным в регионе мерам поддержки работников с семейными обязанностями относятся: предоставлени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 очередного отпуска в удобное для работника с детьми время (24,5 %), предоставление дополнительных (оплачиваемых/неоплачиваемых) дней отпуска в связи со значимыми семейными событиями (22,3 %), выплата материальной помощи по случаю рождения ребенка (27,1 %)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 выплата материальной помощи по случаю значимых семейных событий (19,4 %), предоставление оплачиваемых/неоплачиваемых рабочих дней для прохождения регулярной диспансеризации работников и их детей (30,2 %), организация поздравлений и чествований работников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со значимыми семейными событиями, включая премирование (32,8 %). 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  <w:t xml:space="preserve">Вместе с тем закономерно основной причиной, по которой в организациях не реализуются положения Рекомендаций РТК, является отсутствие финансовой возможности - на это указало большинство респондентов (61,4 %).</w:t>
      </w:r>
      <w:r>
        <w:rPr>
          <w:rFonts w:ascii="Times New Roman" w:hAnsi="Times New Roman" w:eastAsia="Times New Roman" w:cs="Times New Roman"/>
          <w:color w:val="231f20"/>
          <w:spacing w:val="-4"/>
          <w:sz w:val="28"/>
          <w:szCs w:val="28"/>
          <w:highlight w:val="none"/>
        </w:rPr>
      </w:r>
      <w:r/>
    </w:p>
    <w:p>
      <w:pPr>
        <w:pStyle w:val="941"/>
        <w:ind w:firstLine="709"/>
        <w:jc w:val="both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В связи с чем, Министерством был разработан ин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формационный бюллетень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о нематериальных формах поддержки работников с семейными обязанностями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. Далее приведен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перечень нематериальных форм поддержки, сформированный с учётом отдельных пунктов действующих Рекомендаций РТК,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проведенного онлайн-опроса работодателей Республики Коми, анализа действующих коллективных договоров в регионе, прошедших уведомительную регистрацию в Министерстве,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а также предложений администраций муниципальных образований в Республике Коми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/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709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941"/>
        <w:ind w:firstLine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color w:val="4f81bd" w:themeColor="accen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  <w:highlight w:val="none"/>
        </w:rPr>
      </w:r>
    </w:p>
    <w:p>
      <w:pPr>
        <w:pStyle w:val="942"/>
        <w:numPr>
          <w:ilvl w:val="0"/>
          <w:numId w:val="43"/>
        </w:numPr>
        <w:rPr>
          <w:rFonts w:ascii="Times New Roman" w:hAnsi="Times New Roman" w:eastAsia="Times New Roman" w:cs="Times New Roman"/>
          <w:color w:val="4f81bd" w:themeColor="accent1"/>
          <w:sz w:val="28"/>
          <w:szCs w:val="28"/>
          <w:highlight w:val="none"/>
        </w:rPr>
      </w:pPr>
      <w:r>
        <w:rPr>
          <w:rFonts w:ascii="Times New Roman"/>
          <w:sz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10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74394" cy="1320800"/>
                <wp:effectExtent l="0" t="0" r="0" b="0"/>
                <wp:wrapNone/>
                <wp:docPr id="1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74393" cy="1320799"/>
                          <a:chOff x="0" y="0"/>
                          <a:chExt cx="874393" cy="1320799"/>
                        </a:xfrm>
                      </wpg:grpSpPr>
                      <pic:pic xmlns:pic="http://schemas.openxmlformats.org/drawingml/2006/picture">
                        <pic:nvPicPr>
                          <pic:cNvPr id="55" name="Image 3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79" y="349935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4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79" y="92810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7" y="349935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6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7" y="92810"/>
                            <a:ext cx="82066" cy="82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"/>
                        <wps:cNvSpPr/>
                        <wps:spPr bwMode="auto">
                          <a:xfrm>
                            <a:off x="817153" y="375336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"/>
                        <wps:cNvSpPr/>
                        <wps:spPr bwMode="auto">
                          <a:xfrm>
                            <a:off x="817153" y="375336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"/>
                        <wps:cNvSpPr/>
                        <wps:spPr bwMode="auto">
                          <a:xfrm>
                            <a:off x="817153" y="118210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"/>
                        <wps:cNvSpPr/>
                        <wps:spPr bwMode="auto">
                          <a:xfrm>
                            <a:off x="817153" y="118210"/>
                            <a:ext cx="31749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"/>
                        <wps:cNvSpPr/>
                        <wps:spPr bwMode="auto">
                          <a:xfrm>
                            <a:off x="0" y="0"/>
                            <a:ext cx="756284" cy="13207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1320800" fill="norm" stroke="1" extrusionOk="0">
                                <a:moveTo>
                                  <a:pt x="645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0477"/>
                                </a:lnTo>
                                <a:lnTo>
                                  <a:pt x="43044" y="1312538"/>
                                </a:lnTo>
                                <a:lnTo>
                                  <a:pt x="87870" y="1301850"/>
                                </a:lnTo>
                                <a:lnTo>
                                  <a:pt x="131796" y="1288956"/>
                                </a:lnTo>
                                <a:lnTo>
                                  <a:pt x="174763" y="1273920"/>
                                </a:lnTo>
                                <a:lnTo>
                                  <a:pt x="216706" y="1256804"/>
                                </a:lnTo>
                                <a:lnTo>
                                  <a:pt x="257564" y="1237669"/>
                                </a:lnTo>
                                <a:lnTo>
                                  <a:pt x="297275" y="1216578"/>
                                </a:lnTo>
                                <a:lnTo>
                                  <a:pt x="335776" y="1193594"/>
                                </a:lnTo>
                                <a:lnTo>
                                  <a:pt x="373005" y="1168778"/>
                                </a:lnTo>
                                <a:lnTo>
                                  <a:pt x="408900" y="1142193"/>
                                </a:lnTo>
                                <a:lnTo>
                                  <a:pt x="443399" y="1113900"/>
                                </a:lnTo>
                                <a:lnTo>
                                  <a:pt x="476440" y="1083963"/>
                                </a:lnTo>
                                <a:lnTo>
                                  <a:pt x="507961" y="1052443"/>
                                </a:lnTo>
                                <a:lnTo>
                                  <a:pt x="537898" y="1019402"/>
                                </a:lnTo>
                                <a:lnTo>
                                  <a:pt x="566190" y="984903"/>
                                </a:lnTo>
                                <a:lnTo>
                                  <a:pt x="592776" y="949007"/>
                                </a:lnTo>
                                <a:lnTo>
                                  <a:pt x="617592" y="911778"/>
                                </a:lnTo>
                                <a:lnTo>
                                  <a:pt x="640576" y="873277"/>
                                </a:lnTo>
                                <a:lnTo>
                                  <a:pt x="661667" y="833566"/>
                                </a:lnTo>
                                <a:lnTo>
                                  <a:pt x="680801" y="792708"/>
                                </a:lnTo>
                                <a:lnTo>
                                  <a:pt x="697918" y="750765"/>
                                </a:lnTo>
                                <a:lnTo>
                                  <a:pt x="712954" y="707799"/>
                                </a:lnTo>
                                <a:lnTo>
                                  <a:pt x="725847" y="663872"/>
                                </a:lnTo>
                                <a:lnTo>
                                  <a:pt x="736536" y="619046"/>
                                </a:lnTo>
                                <a:lnTo>
                                  <a:pt x="744958" y="573385"/>
                                </a:lnTo>
                                <a:lnTo>
                                  <a:pt x="751050" y="526949"/>
                                </a:lnTo>
                                <a:lnTo>
                                  <a:pt x="754751" y="479801"/>
                                </a:lnTo>
                                <a:lnTo>
                                  <a:pt x="755999" y="432003"/>
                                </a:lnTo>
                                <a:lnTo>
                                  <a:pt x="754751" y="384205"/>
                                </a:lnTo>
                                <a:lnTo>
                                  <a:pt x="751050" y="337057"/>
                                </a:lnTo>
                                <a:lnTo>
                                  <a:pt x="744958" y="290621"/>
                                </a:lnTo>
                                <a:lnTo>
                                  <a:pt x="736536" y="244959"/>
                                </a:lnTo>
                                <a:lnTo>
                                  <a:pt x="725847" y="200134"/>
                                </a:lnTo>
                                <a:lnTo>
                                  <a:pt x="712954" y="156207"/>
                                </a:lnTo>
                                <a:lnTo>
                                  <a:pt x="697918" y="113241"/>
                                </a:lnTo>
                                <a:lnTo>
                                  <a:pt x="680801" y="71298"/>
                                </a:lnTo>
                                <a:lnTo>
                                  <a:pt x="661667" y="30440"/>
                                </a:lnTo>
                                <a:lnTo>
                                  <a:pt x="64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0000" style="position:absolute;z-index:251651072;o:allowoverlap:true;o:allowincell:true;mso-position-horizontal-relative:page;margin-left:0.00pt;mso-position-horizontal:absolute;mso-position-vertical-relative:page;margin-top:0.00pt;mso-position-vertical:absolute;width:68.85pt;height:104.00pt;mso-wrap-distance-left:0.00pt;mso-wrap-distance-top:0.00pt;mso-wrap-distance-right:0.00pt;mso-wrap-distance-bottom:0.00pt;" coordorigin="0,0" coordsize="8743,1320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3" o:spid="_x0000_s53" type="#_x0000_t75" style="position:absolute;left:3173;top:3499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4" o:spid="_x0000_s54" type="#_x0000_t75" style="position:absolute;left:3173;top:928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5" o:spid="_x0000_s55" type="#_x0000_t75" style="position:absolute;left:5545;top:3499;width:820;height:820;" stroked="false">
                  <v:path textboxrect="0,0,0,0"/>
                  <v:imagedata r:id="rId1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6" o:spid="_x0000_s56" type="#_x0000_t75" style="position:absolute;left:5545;top:928;width:820;height:820;" stroked="false">
                  <v:path textboxrect="0,0,0,0"/>
                  <v:imagedata r:id="rId11" o:title=""/>
                </v:shape>
                <v:shape id="shape 57" o:spid="_x0000_s57" style="position:absolute;left:8171;top:3753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58" o:spid="_x0000_s58" style="position:absolute;left:8171;top:3753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59" o:spid="_x0000_s59" style="position:absolute;left:8171;top:1182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60" o:spid="_x0000_s60" style="position:absolute;left:8171;top:1182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61" o:spid="_x0000_s61" style="position:absolute;left:0;top:0;width:7562;height:13207;visibility:visible;" path="m85350,0l0,0l0,99975l5690,99373l11618,98565l17426,97588l23106,96449l28653,95153l34056,93704l39306,92109l44396,90368l49319,88488l54065,86477l58627,84333l62995,82067l67164,79681l71123,77181l74863,74567l78380,71850l81660,69030l84699,66116l87488,63109l90019,60016l92280,56840l94269,53588l95975,50262l97387,46868l98500,43410l99306,39896l99796,36326l99961,32706l99796,29088l99306,25519l98500,22002l97387,18544l95975,15150l94269,11826l92280,8572l90019,5396l87488,2303l85350,0xe" coordsize="100000,100000" fillcolor="#C4DFF4">
                  <v:path textboxrect="0,0,100000,100000"/>
                </v:shape>
              </v:group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4384" behindDoc="1" locked="0" layoutInCell="1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-1085117</wp:posOffset>
                </wp:positionV>
                <wp:extent cx="6200775" cy="1566542"/>
                <wp:effectExtent l="0" t="0" r="0" b="0"/>
                <wp:wrapTopAndBottom/>
                <wp:docPr id="12" name="Group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200775" cy="1566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3255" h="1330325" fill="norm" stroke="1" extrusionOk="0">
                              <a:moveTo>
                                <a:pt x="5650801" y="0"/>
                              </a:moveTo>
                              <a:lnTo>
                                <a:pt x="71996" y="0"/>
                              </a:lnTo>
                              <a:lnTo>
                                <a:pt x="43971" y="5657"/>
                              </a:lnTo>
                              <a:lnTo>
                                <a:pt x="21086" y="21086"/>
                              </a:lnTo>
                              <a:lnTo>
                                <a:pt x="5657" y="43971"/>
                              </a:lnTo>
                              <a:lnTo>
                                <a:pt x="0" y="71996"/>
                              </a:lnTo>
                              <a:lnTo>
                                <a:pt x="0" y="1258239"/>
                              </a:lnTo>
                              <a:lnTo>
                                <a:pt x="5657" y="1286264"/>
                              </a:lnTo>
                              <a:lnTo>
                                <a:pt x="21086" y="1309149"/>
                              </a:lnTo>
                              <a:lnTo>
                                <a:pt x="43971" y="1324578"/>
                              </a:lnTo>
                              <a:lnTo>
                                <a:pt x="71996" y="1330236"/>
                              </a:lnTo>
                              <a:lnTo>
                                <a:pt x="5650801" y="1330236"/>
                              </a:lnTo>
                              <a:lnTo>
                                <a:pt x="5678826" y="1324578"/>
                              </a:lnTo>
                              <a:lnTo>
                                <a:pt x="5701711" y="1309149"/>
                              </a:lnTo>
                              <a:lnTo>
                                <a:pt x="5717140" y="1286264"/>
                              </a:lnTo>
                              <a:lnTo>
                                <a:pt x="5722797" y="1258239"/>
                              </a:lnTo>
                              <a:lnTo>
                                <a:pt x="5722797" y="71996"/>
                              </a:lnTo>
                              <a:lnTo>
                                <a:pt x="5717140" y="43971"/>
                              </a:lnTo>
                              <a:lnTo>
                                <a:pt x="5701711" y="21086"/>
                              </a:lnTo>
                              <a:lnTo>
                                <a:pt x="5678826" y="5657"/>
                              </a:lnTo>
                              <a:lnTo>
                                <a:pt x="5650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FF4"/>
                        </a:solidFill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eastAsia="Times New Roman" w:cs="Times New Roman"/>
                                <w:b w:val="0"/>
                                <w:bCs w:val="0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Формы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не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м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атериальной поддержки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 w:val="0"/>
                                <w:bCs w:val="0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работников с семейными обязанностями, 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i w:val="0"/>
                                <w:iCs w:val="0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сформированные с учётом отдельных пунктов действующих Рекомендаций РТК,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i w:val="0"/>
                                <w:iCs w:val="0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проведенного онлайн-опроса работодателей Республики Коми, анализа действующих коллективных договоров в регионе, прошедших уведомительную регистрацию в Министерстве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i w:val="0"/>
                                <w:iCs w:val="0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, а также предложений администраций муниципальных образований в Республике Коми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 w:val="0"/>
                                <w:bCs w:val="0"/>
                                <w:color w:val="1f497d" w:themeColor="text2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 w:val="0"/>
                                <w:bCs w:val="0"/>
                                <w:color w:val="1f497d" w:themeColor="text2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2" o:spid="_x0000_s62" style="position:absolute;z-index:-251664384;o:allowoverlap:true;o:allowincell:true;mso-position-horizontal-relative:page;margin-left:76.50pt;mso-position-horizontal:absolute;mso-position-vertical-relative:text;margin-top:-85.44pt;mso-position-vertical:absolute;width:488.25pt;height:123.35pt;mso-wrap-distance-left:0.00pt;mso-wrap-distance-top:0.00pt;mso-wrap-distance-right:0.00pt;mso-wrap-distance-bottom:0.00pt;rotation:0;v-text-anchor:middle;visibility:visible;" path="m98734,0l1257,0l766,424l368,1583l97,3303l0,5410l0,94581l97,96688l368,98407l766,99567l1257,99993l98734,99993l99222,99567l99623,98407l99891,96688l99991,94581l99991,5410l99891,3303l99623,1583l99222,424l98734,0xe" coordsize="100000,100000" fillcolor="#C4DFF4">
                <v:path textboxrect="0,0,100000,100000"/>
                <w10:wrap type="topAndBottom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color w:val="1f497d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color w:val="1f497d" w:themeColor="text2"/>
                          <w:sz w:val="28"/>
                          <w:szCs w:val="28"/>
                        </w:rPr>
                        <w:t xml:space="preserve">Формы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не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м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атериальной поддержки </w:t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color w:val="1f497d" w:themeColor="text2"/>
                          <w:sz w:val="28"/>
                          <w:szCs w:val="28"/>
                        </w:rPr>
                        <w:t xml:space="preserve">работников с семейными обязанностями,  </w:t>
                      </w:r>
                      <w:r>
                        <w:rPr>
                          <w:rFonts w:ascii="Times New Roman" w:hAnsi="Times New Roman" w:eastAsia="Times New Roman" w:cs="Times New Roman"/>
                          <w:i w:val="0"/>
                          <w:iCs w:val="0"/>
                          <w:color w:val="1f497d" w:themeColor="text2"/>
                          <w:sz w:val="28"/>
                          <w:szCs w:val="28"/>
                        </w:rPr>
                        <w:t xml:space="preserve">сформированные с учётом отдельных пунктов действующих Рекомендаций РТК, </w:t>
                      </w:r>
                      <w:r>
                        <w:rPr>
                          <w:rFonts w:ascii="Times New Roman" w:hAnsi="Times New Roman" w:eastAsia="Times New Roman" w:cs="Times New Roman"/>
                          <w:i w:val="0"/>
                          <w:iCs w:val="0"/>
                          <w:color w:val="1f497d" w:themeColor="text2"/>
                          <w:sz w:val="28"/>
                          <w:szCs w:val="28"/>
                        </w:rPr>
                        <w:t xml:space="preserve">проведенного онлайн-опроса работодателей Республики Коми, анализа действующих коллективных договоров в регионе, прошедших уведомительную регистрацию в Министерстве</w:t>
                      </w:r>
                      <w:r>
                        <w:rPr>
                          <w:rFonts w:ascii="Times New Roman" w:hAnsi="Times New Roman" w:eastAsia="Times New Roman" w:cs="Times New Roman"/>
                          <w:i w:val="0"/>
                          <w:iCs w:val="0"/>
                          <w:color w:val="1f497d" w:themeColor="text2"/>
                          <w:sz w:val="28"/>
                          <w:szCs w:val="28"/>
                        </w:rPr>
                        <w:t xml:space="preserve">, а также предложений администраций муниципальных образований в Республике Коми</w:t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color w:val="1f497d" w:themeColor="text2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color w:val="1f497d" w:themeColor="text2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3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74394" cy="1320800"/>
                <wp:effectExtent l="0" t="0" r="0" b="0"/>
                <wp:wrapNone/>
                <wp:docPr id="1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74391" cy="1320797"/>
                          <a:chOff x="0" y="0"/>
                          <a:chExt cx="874391" cy="1320797"/>
                        </a:xfrm>
                      </wpg:grpSpPr>
                      <pic:pic xmlns:pic="http://schemas.openxmlformats.org/drawingml/2006/picture">
                        <pic:nvPicPr>
                          <pic:cNvPr id="884583109" name="Image 3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77" y="349933"/>
                            <a:ext cx="82064" cy="8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627858" name="Image 4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17377" y="92808"/>
                            <a:ext cx="82064" cy="8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654369" name="Image 5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5" y="349933"/>
                            <a:ext cx="82064" cy="8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1122544" name="Image 6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54565" y="92808"/>
                            <a:ext cx="82064" cy="82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1122545" name=""/>
                        <wps:cNvSpPr/>
                        <wps:spPr bwMode="auto">
                          <a:xfrm>
                            <a:off x="817151" y="375336"/>
                            <a:ext cx="31747" cy="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122546" name=""/>
                        <wps:cNvSpPr/>
                        <wps:spPr bwMode="auto">
                          <a:xfrm>
                            <a:off x="817151" y="375336"/>
                            <a:ext cx="31747" cy="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122547" name=""/>
                        <wps:cNvSpPr/>
                        <wps:spPr bwMode="auto">
                          <a:xfrm>
                            <a:off x="817151" y="118208"/>
                            <a:ext cx="31747" cy="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24269" y="0"/>
                                </a:moveTo>
                                <a:lnTo>
                                  <a:pt x="15633" y="0"/>
                                </a:ln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122548" name=""/>
                        <wps:cNvSpPr/>
                        <wps:spPr bwMode="auto">
                          <a:xfrm>
                            <a:off x="817151" y="118208"/>
                            <a:ext cx="31747" cy="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 fill="norm" stroke="1" extrusionOk="0">
                                <a:moveTo>
                                  <a:pt x="15633" y="0"/>
                                </a:moveTo>
                                <a:lnTo>
                                  <a:pt x="6997" y="0"/>
                                </a:lnTo>
                                <a:lnTo>
                                  <a:pt x="0" y="6997"/>
                                </a:lnTo>
                                <a:lnTo>
                                  <a:pt x="0" y="15633"/>
                                </a:lnTo>
                                <a:lnTo>
                                  <a:pt x="0" y="24269"/>
                                </a:lnTo>
                                <a:lnTo>
                                  <a:pt x="6997" y="31267"/>
                                </a:lnTo>
                                <a:lnTo>
                                  <a:pt x="15633" y="31267"/>
                                </a:lnTo>
                                <a:lnTo>
                                  <a:pt x="24269" y="31267"/>
                                </a:lnTo>
                                <a:lnTo>
                                  <a:pt x="31267" y="24269"/>
                                </a:lnTo>
                                <a:lnTo>
                                  <a:pt x="31267" y="15633"/>
                                </a:lnTo>
                                <a:lnTo>
                                  <a:pt x="31267" y="6997"/>
                                </a:lnTo>
                                <a:lnTo>
                                  <a:pt x="24269" y="0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C4DFF4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122549" name=""/>
                        <wps:cNvSpPr/>
                        <wps:spPr bwMode="auto">
                          <a:xfrm>
                            <a:off x="0" y="0"/>
                            <a:ext cx="756282" cy="13207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1320800" fill="norm" stroke="1" extrusionOk="0">
                                <a:moveTo>
                                  <a:pt x="645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0477"/>
                                </a:lnTo>
                                <a:lnTo>
                                  <a:pt x="43044" y="1312538"/>
                                </a:lnTo>
                                <a:lnTo>
                                  <a:pt x="87870" y="1301850"/>
                                </a:lnTo>
                                <a:lnTo>
                                  <a:pt x="131796" y="1288956"/>
                                </a:lnTo>
                                <a:lnTo>
                                  <a:pt x="174763" y="1273920"/>
                                </a:lnTo>
                                <a:lnTo>
                                  <a:pt x="216706" y="1256804"/>
                                </a:lnTo>
                                <a:lnTo>
                                  <a:pt x="257564" y="1237669"/>
                                </a:lnTo>
                                <a:lnTo>
                                  <a:pt x="297275" y="1216578"/>
                                </a:lnTo>
                                <a:lnTo>
                                  <a:pt x="335776" y="1193594"/>
                                </a:lnTo>
                                <a:lnTo>
                                  <a:pt x="373005" y="1168778"/>
                                </a:lnTo>
                                <a:lnTo>
                                  <a:pt x="408900" y="1142193"/>
                                </a:lnTo>
                                <a:lnTo>
                                  <a:pt x="443399" y="1113900"/>
                                </a:lnTo>
                                <a:lnTo>
                                  <a:pt x="476440" y="1083963"/>
                                </a:lnTo>
                                <a:lnTo>
                                  <a:pt x="507961" y="1052443"/>
                                </a:lnTo>
                                <a:lnTo>
                                  <a:pt x="537898" y="1019402"/>
                                </a:lnTo>
                                <a:lnTo>
                                  <a:pt x="566190" y="984903"/>
                                </a:lnTo>
                                <a:lnTo>
                                  <a:pt x="592776" y="949007"/>
                                </a:lnTo>
                                <a:lnTo>
                                  <a:pt x="617592" y="911778"/>
                                </a:lnTo>
                                <a:lnTo>
                                  <a:pt x="640576" y="873277"/>
                                </a:lnTo>
                                <a:lnTo>
                                  <a:pt x="661667" y="833566"/>
                                </a:lnTo>
                                <a:lnTo>
                                  <a:pt x="680801" y="792708"/>
                                </a:lnTo>
                                <a:lnTo>
                                  <a:pt x="697918" y="750765"/>
                                </a:lnTo>
                                <a:lnTo>
                                  <a:pt x="712954" y="707799"/>
                                </a:lnTo>
                                <a:lnTo>
                                  <a:pt x="725847" y="663872"/>
                                </a:lnTo>
                                <a:lnTo>
                                  <a:pt x="736536" y="619046"/>
                                </a:lnTo>
                                <a:lnTo>
                                  <a:pt x="744958" y="573385"/>
                                </a:lnTo>
                                <a:lnTo>
                                  <a:pt x="751050" y="526949"/>
                                </a:lnTo>
                                <a:lnTo>
                                  <a:pt x="754751" y="479801"/>
                                </a:lnTo>
                                <a:lnTo>
                                  <a:pt x="755999" y="432003"/>
                                </a:lnTo>
                                <a:lnTo>
                                  <a:pt x="754751" y="384205"/>
                                </a:lnTo>
                                <a:lnTo>
                                  <a:pt x="751050" y="337057"/>
                                </a:lnTo>
                                <a:lnTo>
                                  <a:pt x="744958" y="290621"/>
                                </a:lnTo>
                                <a:lnTo>
                                  <a:pt x="736536" y="244959"/>
                                </a:lnTo>
                                <a:lnTo>
                                  <a:pt x="725847" y="200134"/>
                                </a:lnTo>
                                <a:lnTo>
                                  <a:pt x="712954" y="156207"/>
                                </a:lnTo>
                                <a:lnTo>
                                  <a:pt x="697918" y="113241"/>
                                </a:lnTo>
                                <a:lnTo>
                                  <a:pt x="680801" y="71298"/>
                                </a:lnTo>
                                <a:lnTo>
                                  <a:pt x="661667" y="30440"/>
                                </a:lnTo>
                                <a:lnTo>
                                  <a:pt x="64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F4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0000" style="position:absolute;z-index:251653120;o:allowoverlap:true;o:allowincell:true;mso-position-horizontal-relative:page;margin-left:0.00pt;mso-position-horizontal:absolute;mso-position-vertical-relative:page;margin-top:0.00pt;mso-position-vertical:absolute;width:68.85pt;height:104.00pt;mso-wrap-distance-left:0.00pt;mso-wrap-distance-top:0.00pt;mso-wrap-distance-right:0.00pt;mso-wrap-distance-bottom:0.00pt;" coordorigin="0,0" coordsize="8743,1320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4" o:spid="_x0000_s64" type="#_x0000_t75" style="position:absolute;left:3173;top:3499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5" o:spid="_x0000_s65" type="#_x0000_t75" style="position:absolute;left:3173;top:928;width:820;height:820;" stroked="false">
                  <v:path textboxrect="0,0,0,0"/>
                  <v:imagedata r:id="rId1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6" o:spid="_x0000_s66" type="#_x0000_t75" style="position:absolute;left:5545;top:3499;width:820;height:820;" stroked="false">
                  <v:path textboxrect="0,0,0,0"/>
                  <v:imagedata r:id="rId1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7" o:spid="_x0000_s67" type="#_x0000_t75" style="position:absolute;left:5545;top:928;width:820;height:820;" stroked="false">
                  <v:path textboxrect="0,0,0,0"/>
                  <v:imagedata r:id="rId11" o:title=""/>
                </v:shape>
                <v:shape id="shape 68" o:spid="_x0000_s68" style="position:absolute;left:8171;top:3753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69" o:spid="_x0000_s69" style="position:absolute;left:8171;top:3753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70" o:spid="_x0000_s70" style="position:absolute;left:8171;top:1182;width:317;height:317;visibility:visible;" path="m76438,0l49236,0l22037,0l0,22037l0,76438l22037,98477l76438,98477l98477,76438l98477,22037l76438,0xe" coordsize="100000,100000" fillcolor="#C4DFF4">
                  <v:path textboxrect="0,0,100000,100000"/>
                </v:shape>
                <v:shape id="shape 71" o:spid="_x0000_s71" style="position:absolute;left:8171;top:1182;width:317;height:317;visibility:visible;" path="m49236,0l22037,0l0,22037l0,49236l0,76438l22037,98477l49236,98477l76438,98477l98477,76438l98477,49236l98477,22037l76438,0l49236,0xe" coordsize="100000,100000" filled="f" strokecolor="#C4DFF4" strokeweight="4.00pt">
                  <v:path textboxrect="0,0,100000,100000"/>
                  <v:stroke dashstyle="solid"/>
                </v:shape>
                <v:shape id="shape 72" o:spid="_x0000_s72" style="position:absolute;left:0;top:0;width:7562;height:13207;visibility:visible;" path="m85350,0l0,0l0,99975l5690,99373l11618,98565l17426,97588l23106,96449l28653,95153l34056,93704l39306,92109l44396,90368l49319,88488l54065,86477l58627,84333l62995,82067l67164,79681l71123,77181l74863,74567l78380,71850l81660,69030l84699,66116l87488,63109l90019,60016l92280,56840l94269,53588l95975,50262l97387,46868l98500,43410l99306,39896l99796,36326l99961,32706l99796,29088l99306,25519l98500,22002l97387,18544l95975,15150l94269,11826l92280,8572l90019,5396l87488,2303l85350,0xe" coordsize="100000,100000" fillcolor="#C4DFF4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4f81bd" w:themeColor="accent1"/>
          <w:sz w:val="28"/>
          <w:szCs w:val="28"/>
        </w:rPr>
        <w:t xml:space="preserve">Содействие в совмещении профессиональных и семейных обязанностей:</w:t>
      </w:r>
      <w:r>
        <w:rPr>
          <w:rFonts w:ascii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  <w:highlight w:val="none"/>
        </w:rPr>
      </w:r>
    </w:p>
    <w:p>
      <w:pPr>
        <w:pStyle w:val="760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неполное рабочее время (возм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ожность оформления для родителей детей до 3-х лет или детей-инвалидов);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создание в организации комнаты матери и ребенка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создание условий для работы в режиме неполного рабочего времени, по гибкому графику, в режиме дистанционной работы беременным женщинам и многодетным работникам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удобный график отпусков (приоритетное право на выбор времени отпуска для родителей школьников, например, летом);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26"/>
        </w:numPr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создание условий для работы в режиме неполного рабочего времени, по гибкому графику, в режиме дистанционной работы при досрочном выходе работников из отпуска по уходу за ребенком до достижения им возраста трех лет;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760"/>
        <w:numPr>
          <w:ilvl w:val="0"/>
          <w:numId w:val="26"/>
        </w:numPr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181950</wp:posOffset>
                </wp:positionH>
                <wp:positionV relativeFrom="paragraph">
                  <wp:posOffset>445322</wp:posOffset>
                </wp:positionV>
                <wp:extent cx="533400" cy="528187"/>
                <wp:effectExtent l="0" t="0" r="0" b="0"/>
                <wp:wrapNone/>
                <wp:docPr id="14" name="Graphic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33398" cy="528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3665" h="1383665" fill="norm" stroke="1" extrusionOk="0">
                              <a:moveTo>
                                <a:pt x="690954" y="0"/>
                              </a:moveTo>
                              <a:lnTo>
                                <a:pt x="646723" y="1358"/>
                              </a:lnTo>
                              <a:lnTo>
                                <a:pt x="602641" y="5531"/>
                              </a:lnTo>
                              <a:lnTo>
                                <a:pt x="558854" y="12517"/>
                              </a:lnTo>
                              <a:lnTo>
                                <a:pt x="515506" y="22318"/>
                              </a:lnTo>
                              <a:lnTo>
                                <a:pt x="472745" y="34933"/>
                              </a:lnTo>
                              <a:lnTo>
                                <a:pt x="430715" y="50363"/>
                              </a:lnTo>
                              <a:lnTo>
                                <a:pt x="389562" y="68608"/>
                              </a:lnTo>
                              <a:lnTo>
                                <a:pt x="349432" y="89667"/>
                              </a:lnTo>
                              <a:lnTo>
                                <a:pt x="310471" y="113542"/>
                              </a:lnTo>
                              <a:lnTo>
                                <a:pt x="272824" y="140231"/>
                              </a:lnTo>
                              <a:lnTo>
                                <a:pt x="236638" y="169736"/>
                              </a:lnTo>
                              <a:lnTo>
                                <a:pt x="202056" y="202057"/>
                              </a:lnTo>
                              <a:lnTo>
                                <a:pt x="169736" y="236638"/>
                              </a:lnTo>
                              <a:lnTo>
                                <a:pt x="140231" y="272824"/>
                              </a:lnTo>
                              <a:lnTo>
                                <a:pt x="113542" y="310471"/>
                              </a:lnTo>
                              <a:lnTo>
                                <a:pt x="89667" y="349432"/>
                              </a:lnTo>
                              <a:lnTo>
                                <a:pt x="68608" y="389562"/>
                              </a:lnTo>
                              <a:lnTo>
                                <a:pt x="50363" y="430715"/>
                              </a:lnTo>
                              <a:lnTo>
                                <a:pt x="34933" y="472745"/>
                              </a:lnTo>
                              <a:lnTo>
                                <a:pt x="22318" y="515506"/>
                              </a:lnTo>
                              <a:lnTo>
                                <a:pt x="12517" y="558854"/>
                              </a:lnTo>
                              <a:lnTo>
                                <a:pt x="5531" y="602641"/>
                              </a:lnTo>
                              <a:lnTo>
                                <a:pt x="1358" y="646723"/>
                              </a:lnTo>
                              <a:lnTo>
                                <a:pt x="0" y="690954"/>
                              </a:lnTo>
                              <a:lnTo>
                                <a:pt x="1455" y="735188"/>
                              </a:lnTo>
                              <a:lnTo>
                                <a:pt x="5724" y="779280"/>
                              </a:lnTo>
                              <a:lnTo>
                                <a:pt x="12806" y="823083"/>
                              </a:lnTo>
                              <a:lnTo>
                                <a:pt x="22702" y="866452"/>
                              </a:lnTo>
                              <a:lnTo>
                                <a:pt x="35412" y="909241"/>
                              </a:lnTo>
                              <a:lnTo>
                                <a:pt x="50934" y="951306"/>
                              </a:lnTo>
                              <a:lnTo>
                                <a:pt x="69269" y="992499"/>
                              </a:lnTo>
                              <a:lnTo>
                                <a:pt x="90418" y="1032675"/>
                              </a:lnTo>
                              <a:lnTo>
                                <a:pt x="114379" y="1071689"/>
                              </a:lnTo>
                              <a:lnTo>
                                <a:pt x="141152" y="1109395"/>
                              </a:lnTo>
                              <a:lnTo>
                                <a:pt x="170738" y="1145647"/>
                              </a:lnTo>
                              <a:lnTo>
                                <a:pt x="203136" y="1180299"/>
                              </a:lnTo>
                              <a:lnTo>
                                <a:pt x="237788" y="1212696"/>
                              </a:lnTo>
                              <a:lnTo>
                                <a:pt x="274040" y="1242281"/>
                              </a:lnTo>
                              <a:lnTo>
                                <a:pt x="311746" y="1269053"/>
                              </a:lnTo>
                              <a:lnTo>
                                <a:pt x="350759" y="1293013"/>
                              </a:lnTo>
                              <a:lnTo>
                                <a:pt x="390935" y="1314161"/>
                              </a:lnTo>
                              <a:lnTo>
                                <a:pt x="432128" y="1332496"/>
                              </a:lnTo>
                              <a:lnTo>
                                <a:pt x="474191" y="1348018"/>
                              </a:lnTo>
                              <a:lnTo>
                                <a:pt x="516980" y="1360727"/>
                              </a:lnTo>
                              <a:lnTo>
                                <a:pt x="560349" y="1370623"/>
                              </a:lnTo>
                              <a:lnTo>
                                <a:pt x="604151" y="1377705"/>
                              </a:lnTo>
                              <a:lnTo>
                                <a:pt x="648242" y="1381974"/>
                              </a:lnTo>
                              <a:lnTo>
                                <a:pt x="692475" y="1383430"/>
                              </a:lnTo>
                              <a:lnTo>
                                <a:pt x="736705" y="1382071"/>
                              </a:lnTo>
                              <a:lnTo>
                                <a:pt x="780786" y="1377898"/>
                              </a:lnTo>
                              <a:lnTo>
                                <a:pt x="824573" y="1370912"/>
                              </a:lnTo>
                              <a:lnTo>
                                <a:pt x="867920" y="1361111"/>
                              </a:lnTo>
                              <a:lnTo>
                                <a:pt x="910681" y="1348495"/>
                              </a:lnTo>
                              <a:lnTo>
                                <a:pt x="952710" y="1333065"/>
                              </a:lnTo>
                              <a:lnTo>
                                <a:pt x="993862" y="1314820"/>
                              </a:lnTo>
                              <a:lnTo>
                                <a:pt x="1033991" y="1293760"/>
                              </a:lnTo>
                              <a:lnTo>
                                <a:pt x="1072952" y="1269885"/>
                              </a:lnTo>
                              <a:lnTo>
                                <a:pt x="1110599" y="1243194"/>
                              </a:lnTo>
                              <a:lnTo>
                                <a:pt x="1146785" y="1213688"/>
                              </a:lnTo>
                              <a:lnTo>
                                <a:pt x="1181366" y="1181366"/>
                              </a:lnTo>
                              <a:lnTo>
                                <a:pt x="1213688" y="1146785"/>
                              </a:lnTo>
                              <a:lnTo>
                                <a:pt x="1243194" y="1110599"/>
                              </a:lnTo>
                              <a:lnTo>
                                <a:pt x="1269885" y="1072952"/>
                              </a:lnTo>
                              <a:lnTo>
                                <a:pt x="1293760" y="1033991"/>
                              </a:lnTo>
                              <a:lnTo>
                                <a:pt x="1314820" y="993862"/>
                              </a:lnTo>
                              <a:lnTo>
                                <a:pt x="1333065" y="952710"/>
                              </a:lnTo>
                              <a:lnTo>
                                <a:pt x="1348495" y="910681"/>
                              </a:lnTo>
                              <a:lnTo>
                                <a:pt x="1361111" y="867920"/>
                              </a:lnTo>
                              <a:lnTo>
                                <a:pt x="1370912" y="824573"/>
                              </a:lnTo>
                              <a:lnTo>
                                <a:pt x="1377898" y="780786"/>
                              </a:lnTo>
                              <a:lnTo>
                                <a:pt x="1382071" y="736705"/>
                              </a:lnTo>
                              <a:lnTo>
                                <a:pt x="1383430" y="692475"/>
                              </a:lnTo>
                              <a:lnTo>
                                <a:pt x="1381974" y="648242"/>
                              </a:lnTo>
                              <a:lnTo>
                                <a:pt x="1377705" y="604151"/>
                              </a:lnTo>
                              <a:lnTo>
                                <a:pt x="1370623" y="560349"/>
                              </a:lnTo>
                              <a:lnTo>
                                <a:pt x="1360727" y="516980"/>
                              </a:lnTo>
                              <a:lnTo>
                                <a:pt x="1348018" y="474191"/>
                              </a:lnTo>
                              <a:lnTo>
                                <a:pt x="1332496" y="432128"/>
                              </a:lnTo>
                              <a:lnTo>
                                <a:pt x="1314161" y="390935"/>
                              </a:lnTo>
                              <a:lnTo>
                                <a:pt x="1293013" y="350759"/>
                              </a:lnTo>
                              <a:lnTo>
                                <a:pt x="1269053" y="311746"/>
                              </a:lnTo>
                              <a:lnTo>
                                <a:pt x="1242281" y="274040"/>
                              </a:lnTo>
                              <a:lnTo>
                                <a:pt x="1212696" y="237788"/>
                              </a:lnTo>
                              <a:lnTo>
                                <a:pt x="1180299" y="203136"/>
                              </a:lnTo>
                              <a:lnTo>
                                <a:pt x="1145647" y="170738"/>
                              </a:lnTo>
                              <a:lnTo>
                                <a:pt x="1109395" y="141152"/>
                              </a:lnTo>
                              <a:lnTo>
                                <a:pt x="1071689" y="114379"/>
                              </a:lnTo>
                              <a:lnTo>
                                <a:pt x="1032675" y="90418"/>
                              </a:lnTo>
                              <a:lnTo>
                                <a:pt x="992499" y="69269"/>
                              </a:lnTo>
                              <a:lnTo>
                                <a:pt x="951306" y="50934"/>
                              </a:lnTo>
                              <a:lnTo>
                                <a:pt x="909241" y="35412"/>
                              </a:lnTo>
                              <a:lnTo>
                                <a:pt x="866452" y="22702"/>
                              </a:lnTo>
                              <a:lnTo>
                                <a:pt x="823083" y="12806"/>
                              </a:lnTo>
                              <a:lnTo>
                                <a:pt x="779280" y="5724"/>
                              </a:lnTo>
                              <a:lnTo>
                                <a:pt x="735188" y="1455"/>
                              </a:lnTo>
                              <a:lnTo>
                                <a:pt x="69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FF4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3" o:spid="_x0000_s73" style="position:absolute;z-index:251660288;o:allowoverlap:true;o:allowincell:true;mso-position-horizontal-relative:page;margin-left:14.33pt;mso-position-horizontal:absolute;mso-position-vertical-relative:text;margin-top:35.06pt;mso-position-vertical:absolute;width:42.00pt;height:41.59pt;mso-wrap-distance-left:0.00pt;mso-wrap-distance-top:0.00pt;mso-wrap-distance-right:0.00pt;mso-wrap-distance-bottom:0.00pt;visibility:visible;" path="m49935,0l46738,97l43553,398l40389,903l37255,1611l34164,2523l31127,3639l28153,4958l25252,6479l22438,8204l19715,10134l17102,12266l14602,14602l12266,17102l10134,19715l8204,22438l6479,25252l4958,28153l3639,31127l2523,34164l1611,37255l903,40389l398,43553l97,46738l0,49935l104,53132l412,56319l924,59484l1639,62618l2558,65711l3681,68752l5005,71729l6532,74632l8266,77451l10199,80176l12338,82796l14681,85301l17185,87644l19803,89780l22530,91715l25350,93447l28252,94975l31229,96301l34269,97424l37361,98340l40495,99056l43662,99567l46850,99877l50046,99981l53241,99884l56428,99581l59593,99076l62725,98368l65815,97456l68852,96343l71826,95023l74727,93502l77544,91775l80264,89847l82880,87715l85377,85377l87715,82880l89847,80264l91775,77544l93502,74727l95023,71826l96343,68852l97456,65815l98368,62725l99076,59593l99581,56428l99884,53241l99981,50046l99877,46850l99567,43662l99056,40495l98340,37361l97424,34269l96301,31229l94975,28252l93447,25350l91715,22530l89780,19803l87644,17185l85301,14681l82796,12338l80176,10199l77451,8266l74632,6532l71729,5005l68752,3681l65711,2558l62618,1639l59484,924l56319,412l53132,104l49935,0xe" coordsize="100000,100000" fillcolor="#C4DFF4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создание условий для работы по гибкому графику, в режиме дистанционной работы  до завершения  ребенком  обучения  в начальной  школе для одного из родителей;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760"/>
        <w:numPr>
          <w:ilvl w:val="0"/>
          <w:numId w:val="26"/>
        </w:numPr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предоставление дополнительных неоплачиваемых дней отпуска в связи со значимыми семейными событиями (рождение / усыновление ребенка, регистрация брака, поступление ребенка в первый класс, выпуск ребенка из школы, поступление ребенка в учебно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 заведение в другом городе, сбор или встреча ребенка / супруга на / с военной службы, смерть близкого родственника и др);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760"/>
        <w:numPr>
          <w:ilvl w:val="0"/>
          <w:numId w:val="26"/>
        </w:numPr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создание сервиса внутренней мобильности для женщин-работников, желающих сменить карьерное направление и перейти после отпуска по беременности и родам / отпуска по уходу за ребенком до трех лет в другое подразделение.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760"/>
        <w:numPr>
          <w:ilvl w:val="0"/>
          <w:numId w:val="36"/>
        </w:numPr>
        <w:jc w:val="both"/>
        <w:rPr>
          <w:rFonts w:ascii="Times New Roman" w:hAnsi="Times New Roman" w:eastAsia="Times New Roman" w:cs="Times New Roman"/>
          <w:b/>
          <w:bCs/>
          <w:color w:val="4f81bd" w:themeColor="accen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4f81bd" w:themeColor="accent1"/>
          <w:sz w:val="28"/>
          <w:szCs w:val="28"/>
          <w:highlight w:val="none"/>
        </w:rPr>
        <w:t xml:space="preserve">Забота о здоровье работников и их детей:</w:t>
      </w:r>
      <w:r>
        <w:rPr>
          <w:rFonts w:ascii="Times New Roman" w:hAnsi="Times New Roman" w:eastAsia="Times New Roman" w:cs="Times New Roman"/>
          <w:b/>
          <w:bCs/>
          <w:color w:val="4f81bd" w:themeColor="accen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4f81bd" w:themeColor="accent1"/>
          <w:sz w:val="28"/>
          <w:szCs w:val="28"/>
          <w:highlight w:val="none"/>
        </w:rPr>
      </w:r>
    </w:p>
    <w:p>
      <w:pPr>
        <w:pStyle w:val="760"/>
        <w:numPr>
          <w:ilvl w:val="0"/>
          <w:numId w:val="37"/>
        </w:numPr>
        <w:jc w:val="both"/>
        <w:rPr>
          <w:b w:val="0"/>
          <w:bCs w:val="0"/>
          <w:color w:val="auto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  <w:t xml:space="preserve">разработка и реализация долгосрочной программы информирования работников  о  важности  сохранения  репродуктивного  здоровья,  подготовки к беременности и рождению ребенка, ведения здорового образа жизни;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</w:rPr>
      </w:r>
    </w:p>
    <w:p>
      <w:pPr>
        <w:pStyle w:val="760"/>
        <w:numPr>
          <w:ilvl w:val="0"/>
          <w:numId w:val="37"/>
        </w:numPr>
        <w:jc w:val="both"/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  <w:t xml:space="preserve">предоставление неоплачиваемых рабочих дней для прохождения регулярной диспансеризации работников и их детей;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760"/>
        <w:numPr>
          <w:ilvl w:val="0"/>
          <w:numId w:val="37"/>
        </w:numPr>
        <w:jc w:val="both"/>
        <w:rPr>
          <w:b w:val="0"/>
          <w:bCs w:val="0"/>
          <w:color w:val="auto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  <w:t xml:space="preserve">разработка  и  реализация  комплекса  мероприятий,  направленных на снижение вредного воздействия производственных факторов на здоровье работников;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</w:rPr>
      </w:r>
    </w:p>
    <w:p>
      <w:pPr>
        <w:pStyle w:val="760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предоставление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возможности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получения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психологической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поддержки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базе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организации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(наличие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штатного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психолога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760"/>
        <w:numPr>
          <w:ilvl w:val="0"/>
          <w:numId w:val="37"/>
        </w:numPr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  <w:highlight w:val="none"/>
        </w:rPr>
        <w:t xml:space="preserve">обеспечение доступа членов семей работников к спортивной инфраструктуре, организация тренировок и соревнований.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8"/>
          <w:szCs w:val="28"/>
          <w:highlight w:val="none"/>
        </w:rPr>
      </w:r>
      <w:r/>
    </w:p>
    <w:p>
      <w:pPr>
        <w:pStyle w:val="760"/>
        <w:numPr>
          <w:ilvl w:val="0"/>
          <w:numId w:val="17"/>
        </w:num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</w:rPr>
        <w:t xml:space="preserve">Укрепление и популяризация семейных ценностей:</w:t>
      </w:r>
      <w:r>
        <w:rPr>
          <w:rFonts w:ascii="Times New Roman" w:hAnsi="Times New Roman" w:cs="Times New Roman"/>
          <w:color w:val="4f81bd" w:themeColor="accent1"/>
          <w:sz w:val="28"/>
          <w:szCs w:val="28"/>
        </w:rPr>
      </w:r>
      <w:r>
        <w:rPr>
          <w:rFonts w:ascii="Times New Roman" w:hAnsi="Times New Roman" w:cs="Times New Roman"/>
          <w:color w:val="4f81bd" w:themeColor="accent1"/>
          <w:sz w:val="28"/>
          <w:szCs w:val="28"/>
        </w:rPr>
      </w:r>
    </w:p>
    <w:p>
      <w:pPr>
        <w:pStyle w:val="760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«Семейный выходной» (дополнительный оплачиваемый день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для родителей в день рождения ребенка);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рганизация поздравлений и чествований работников со значимыми семейными событиями, включая премирование (юбилеи семейной жизни, рождение ребёнка, вступление в брак), используя в том числе, размещение поздравлений на корпоративных информационных ресурсах ор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ганизации;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760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оддержка инициатив по проведению корпоративных семейных мероприятий (праздники, спортивные события, творческие конкурсы)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18"/>
        </w:numPr>
        <w:jc w:val="both"/>
        <w:rPr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«Открытый офис» (возможность кратковременного присутствия детей в офисе (в экстренных случаях) или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организованные детские зоны);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highlight w:val="white"/>
        </w:rPr>
      </w:r>
    </w:p>
    <w:p>
      <w:pPr>
        <w:pStyle w:val="760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роведение курсов для молодых родителей и просветительских мероприятий по вопросам родительства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содействие в 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рганизация и развитии семейных клубов и иных сообществ для молодых и многодетных родителей, в том числе посредством привлечения партнеров организации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организация с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оздания и ведения чатов для работников с детьми и многодетных работников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одействие в получении работниками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здоровья детей, профилактики и преодоления кризисных ситуаций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нформирование работников о государственных и корпоративных мерах поддержки семьи, материнства и детства через корпоративные порталы, рассыл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ки, организационные мероприятия;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рганизация во взаимодействии с партнерами льготного семейного посещения работниками и их детьми культурных мероприятий, досуговых учреждений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рганизация корпоративных групп для родителей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 целью совместного отдыха и общения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60"/>
        <w:numPr>
          <w:ilvl w:val="0"/>
          <w:numId w:val="18"/>
        </w:numPr>
        <w:jc w:val="both"/>
        <w:rPr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оддержка  инициатив  работников  и  профсоюзных  организаций по организации и проведению корпоративных семейных мероприятий, а также внедрению элементов корпоративной культуры, направленных на укрепление традиционных семейных ценностей и развитие семейных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традиций;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highlight w:val="white"/>
        </w:rPr>
      </w:r>
    </w:p>
    <w:p>
      <w:pPr>
        <w:pStyle w:val="760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проведение конкурсов семейной тематики среди работников или их детей (выявление талантливых и выдающихся семей по различным номинациям, конкурсы изобразительного и литературного творчества, посвященных семье, изучению родословных, семейных историй 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традици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й, популяризации семейных трудовых династий, многодетных и многопоколенных семей);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760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color w:val="2a2a2a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2a2a2a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242424"/>
          <w:sz w:val="28"/>
          <w:szCs w:val="28"/>
        </w:rPr>
        <w:t xml:space="preserve">информирование </w:t>
      </w:r>
      <w:r>
        <w:rPr>
          <w:rFonts w:ascii="Times New Roman" w:hAnsi="Times New Roman" w:eastAsia="Times New Roman" w:cs="Times New Roman"/>
          <w:b w:val="0"/>
          <w:bCs w:val="0"/>
          <w:color w:val="313131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color w:val="2b2b2b"/>
          <w:sz w:val="28"/>
          <w:szCs w:val="28"/>
        </w:rPr>
        <w:t xml:space="preserve">оказание </w:t>
      </w:r>
      <w:r>
        <w:rPr>
          <w:rFonts w:ascii="Times New Roman" w:hAnsi="Times New Roman" w:eastAsia="Times New Roman" w:cs="Times New Roman"/>
          <w:b w:val="0"/>
          <w:bCs w:val="0"/>
          <w:color w:val="282828"/>
          <w:sz w:val="28"/>
          <w:szCs w:val="28"/>
        </w:rPr>
        <w:t xml:space="preserve">помощи </w:t>
      </w:r>
      <w:r>
        <w:rPr>
          <w:rFonts w:ascii="Times New Roman" w:hAnsi="Times New Roman" w:eastAsia="Times New Roman" w:cs="Times New Roman"/>
          <w:b w:val="0"/>
          <w:bCs w:val="0"/>
          <w:color w:val="343434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color w:val="242424"/>
          <w:sz w:val="28"/>
          <w:szCs w:val="28"/>
        </w:rPr>
        <w:t xml:space="preserve">получении </w:t>
      </w:r>
      <w:r>
        <w:rPr>
          <w:rFonts w:ascii="Times New Roman" w:hAnsi="Times New Roman" w:eastAsia="Times New Roman" w:cs="Times New Roman"/>
          <w:b w:val="0"/>
          <w:bCs w:val="0"/>
          <w:color w:val="2b2b2b"/>
          <w:sz w:val="28"/>
          <w:szCs w:val="28"/>
        </w:rPr>
        <w:t xml:space="preserve">работниками </w:t>
      </w:r>
      <w:r>
        <w:rPr>
          <w:rFonts w:ascii="Times New Roman" w:hAnsi="Times New Roman" w:eastAsia="Times New Roman" w:cs="Times New Roman"/>
          <w:b w:val="0"/>
          <w:bCs w:val="0"/>
          <w:color w:val="313131"/>
          <w:sz w:val="28"/>
          <w:szCs w:val="28"/>
        </w:rPr>
        <w:t xml:space="preserve">мер </w:t>
      </w:r>
      <w:r>
        <w:rPr>
          <w:rFonts w:ascii="Times New Roman" w:hAnsi="Times New Roman" w:eastAsia="Times New Roman" w:cs="Times New Roman"/>
          <w:b w:val="0"/>
          <w:bCs w:val="0"/>
          <w:color w:val="262626"/>
          <w:sz w:val="28"/>
          <w:szCs w:val="28"/>
        </w:rPr>
        <w:t xml:space="preserve">поддержки, </w:t>
      </w:r>
      <w:r>
        <w:rPr>
          <w:rFonts w:ascii="Times New Roman" w:hAnsi="Times New Roman" w:eastAsia="Times New Roman" w:cs="Times New Roman"/>
          <w:b w:val="0"/>
          <w:bCs w:val="0"/>
          <w:color w:val="282828"/>
          <w:sz w:val="28"/>
          <w:szCs w:val="28"/>
        </w:rPr>
        <w:t xml:space="preserve">участии </w:t>
      </w:r>
      <w:r>
        <w:rPr>
          <w:rFonts w:ascii="Times New Roman" w:hAnsi="Times New Roman" w:eastAsia="Times New Roman" w:cs="Times New Roman"/>
          <w:b w:val="0"/>
          <w:bCs w:val="0"/>
          <w:color w:val="36363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363636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1f1f1f"/>
          <w:sz w:val="28"/>
          <w:szCs w:val="28"/>
        </w:rPr>
        <w:t xml:space="preserve">мероприятиях</w:t>
      </w:r>
      <w:r>
        <w:rPr>
          <w:rFonts w:ascii="Times New Roman" w:hAnsi="Times New Roman" w:eastAsia="Times New Roman" w:cs="Times New Roman"/>
          <w:b w:val="0"/>
          <w:bCs w:val="0"/>
          <w:color w:val="1f1f1f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2a2a2a"/>
          <w:sz w:val="28"/>
          <w:szCs w:val="28"/>
        </w:rPr>
        <w:t xml:space="preserve">корпоративной </w:t>
      </w:r>
      <w:r>
        <w:rPr>
          <w:rFonts w:ascii="Times New Roman" w:hAnsi="Times New Roman" w:eastAsia="Times New Roman" w:cs="Times New Roman"/>
          <w:b w:val="0"/>
          <w:bCs w:val="0"/>
          <w:color w:val="2d2d2d"/>
          <w:sz w:val="28"/>
          <w:szCs w:val="28"/>
        </w:rPr>
        <w:t xml:space="preserve">социальной </w:t>
      </w:r>
      <w:r>
        <w:rPr>
          <w:rFonts w:ascii="Times New Roman" w:hAnsi="Times New Roman" w:eastAsia="Times New Roman" w:cs="Times New Roman"/>
          <w:b w:val="0"/>
          <w:bCs w:val="0"/>
          <w:color w:val="2a2a2a"/>
          <w:sz w:val="28"/>
          <w:szCs w:val="28"/>
        </w:rPr>
        <w:t xml:space="preserve">политики.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2a2a2a"/>
          <w:sz w:val="28"/>
          <w:szCs w:val="28"/>
        </w:rPr>
      </w:r>
    </w:p>
    <w:p>
      <w:pPr>
        <w:pStyle w:val="760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</w:rPr>
        <w:t xml:space="preserve">Программы для детей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0"/>
        <w:numPr>
          <w:ilvl w:val="0"/>
          <w:numId w:val="25"/>
        </w:numPr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организация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летнего отдыха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(содействие в получении путевок, проведение корпоративных мастер-классов для детей сотрудников);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pStyle w:val="760"/>
        <w:numPr>
          <w:ilvl w:val="0"/>
          <w:numId w:val="25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«День открытых дверей» (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организация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экскурси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для детей сотрудников, чтобы показать, где работают их родители).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contextualSpacing w:val="0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60"/>
        <w:contextualSpacing w:val="0"/>
        <w:ind w:firstLine="709"/>
        <w:jc w:val="center"/>
        <w:rPr>
          <w:rFonts w:ascii="Times New Roman" w:hAnsi="Times New Roman" w:cs="Times New Roman"/>
          <w:b w:val="0"/>
          <w:bCs w:val="0"/>
          <w:i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6432" behindDoc="1" locked="0" layoutInCell="1" allowOverlap="1">
                <wp:simplePos x="0" y="0"/>
                <wp:positionH relativeFrom="page">
                  <wp:posOffset>942975</wp:posOffset>
                </wp:positionH>
                <wp:positionV relativeFrom="paragraph">
                  <wp:posOffset>1139190</wp:posOffset>
                </wp:positionV>
                <wp:extent cx="5722620" cy="1095375"/>
                <wp:effectExtent l="0" t="0" r="0" b="9525"/>
                <wp:wrapTopAndBottom/>
                <wp:docPr id="15" name="Полилиния 1644074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22620" cy="1095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3255" h="339725" fill="norm" stroke="1" extrusionOk="0">
                              <a:moveTo>
                                <a:pt x="5650801" y="0"/>
                              </a:moveTo>
                              <a:lnTo>
                                <a:pt x="71996" y="0"/>
                              </a:lnTo>
                              <a:lnTo>
                                <a:pt x="43971" y="5657"/>
                              </a:lnTo>
                              <a:lnTo>
                                <a:pt x="21086" y="21086"/>
                              </a:lnTo>
                              <a:lnTo>
                                <a:pt x="5657" y="43971"/>
                              </a:lnTo>
                              <a:lnTo>
                                <a:pt x="0" y="71996"/>
                              </a:lnTo>
                              <a:lnTo>
                                <a:pt x="0" y="267639"/>
                              </a:lnTo>
                              <a:lnTo>
                                <a:pt x="5657" y="295664"/>
                              </a:lnTo>
                              <a:lnTo>
                                <a:pt x="21086" y="318549"/>
                              </a:lnTo>
                              <a:lnTo>
                                <a:pt x="43971" y="333978"/>
                              </a:lnTo>
                              <a:lnTo>
                                <a:pt x="71996" y="339636"/>
                              </a:lnTo>
                              <a:lnTo>
                                <a:pt x="5650801" y="339636"/>
                              </a:lnTo>
                              <a:lnTo>
                                <a:pt x="5678826" y="333978"/>
                              </a:lnTo>
                              <a:lnTo>
                                <a:pt x="5701711" y="318549"/>
                              </a:lnTo>
                              <a:lnTo>
                                <a:pt x="5717140" y="295664"/>
                              </a:lnTo>
                              <a:lnTo>
                                <a:pt x="5722797" y="267639"/>
                              </a:lnTo>
                              <a:lnTo>
                                <a:pt x="5722797" y="71996"/>
                              </a:lnTo>
                              <a:lnTo>
                                <a:pt x="5717140" y="43971"/>
                              </a:lnTo>
                              <a:lnTo>
                                <a:pt x="5701711" y="21086"/>
                              </a:lnTo>
                              <a:lnTo>
                                <a:pt x="5678826" y="5657"/>
                              </a:lnTo>
                              <a:lnTo>
                                <a:pt x="5650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FF4"/>
                        </a:solidFill>
                      </wps:spPr>
                      <wps:txbx>
                        <w:txbxContent>
                          <w:p>
                            <w:pPr>
                              <w:jc w:val="center"/>
                              <w:tabs>
                                <w:tab w:val="left" w:pos="1633" w:leader="none"/>
                              </w:tabs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Обращаем внимание, что включение в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коллективные договоры и локальные нормативные акты организации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нематериальных форм поддержки работников с семейными обязанностями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является правом, а не обязанностью работодателя.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4" o:spid="_x0000_s74" style="position:absolute;z-index:-251666432;o:allowoverlap:true;o:allowincell:true;mso-position-horizontal-relative:page;margin-left:74.25pt;mso-position-horizontal:absolute;mso-position-vertical-relative:text;margin-top:89.70pt;mso-position-vertical:absolute;width:450.60pt;height:86.25pt;mso-wrap-distance-left:0.00pt;mso-wrap-distance-top:0.00pt;mso-wrap-distance-right:0.00pt;mso-wrap-distance-bottom:0.00pt;v-text-anchor:middle;visibility:visible;" path="m98734,0l1257,0l766,1664l368,6206l97,12942l0,21192l0,78780l97,87030l368,93766l766,98308l1257,99972l98734,99972l99222,98308l99623,93766l99891,87030l99991,78780l99991,21192l99891,12942l99623,6206l99222,1664l98734,0xe" coordsize="100000,100000" fillcolor="#C4DFF4">
                <v:path textboxrect="0,0,100000,100000"/>
                <w10:wrap type="topAndBottom"/>
                <v:textbox inset="0,0,0,0">
                  <w:txbxContent>
                    <w:p>
                      <w:pPr>
                        <w:jc w:val="center"/>
                        <w:tabs>
                          <w:tab w:val="left" w:pos="1633" w:leader="none"/>
                        </w:tabs>
                        <w:rPr>
                          <w:rFonts w:ascii="Times New Roman" w:hAnsi="Times New Roman" w:cs="Times New Roman"/>
                          <w:color w:val="1f497d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Обращаем внимание, что включение в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коллективные договоры и локальные нормативные акты организации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нематериальных форм поддержки работников с семейными обязанностями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является правом, а не обязанностью работодателя.</w:t>
                      </w:r>
                      <w:r>
                        <w:rPr>
                          <w:rFonts w:ascii="Times New Roman" w:hAnsi="Times New Roman" w:cs="Times New Roman"/>
                          <w:color w:val="1f497d" w:themeColor="text2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color w:val="1f497d" w:themeColor="text2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Указанные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меры помогают снизить стресс, улучшить баланс между работой и семьёй, укрепить лояльность сотрудников и снизить текучесть кадров. Конкретный набор нематериальных мер поддержки зависит от ресурсов и корпоративной культуры организации.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8"/>
          <w:szCs w:val="28"/>
          <w:highlight w:val="none"/>
        </w:rPr>
      </w:r>
    </w:p>
    <w:p>
      <w:pPr>
        <w:pStyle w:val="760"/>
        <w:contextualSpacing w:val="0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760"/>
        <w:contextualSpacing w:val="0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760"/>
        <w:contextualSpacing w:val="0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10" w:h="16840" w:orient="portrait"/>
      <w:pgMar w:top="1920" w:right="1417" w:bottom="280" w:left="1417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imes New Roman">
    <w:panose1 w:val="02020603050405020304"/>
  </w:font>
  <w:font w:name="Arial Narrow">
    <w:panose1 w:val="020B0506020202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417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03" w:hanging="413"/>
        <w:jc w:val="righ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0"/>
        <w:position w:val="-3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37" w:hanging="41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74" w:hanging="4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11" w:hanging="4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48" w:hanging="4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85" w:hanging="4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22" w:hanging="4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60" w:hanging="4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397" w:hanging="41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417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2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412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3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2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1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7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7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4f81bd" w:themeColor="accent1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" w:hanging="695"/>
        <w:jc w:val="left"/>
      </w:pPr>
      <w:rPr>
        <w:rFonts w:hint="default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-"/>
      <w:lvlJc w:val="left"/>
      <w:pPr>
        <w:ind w:left="202" w:hanging="166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20" w:hanging="166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542" w:hanging="166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2865" w:hanging="166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187" w:hanging="166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510" w:hanging="166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832" w:hanging="166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155" w:hanging="16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753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473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93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913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33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53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73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93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513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828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5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2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9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7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4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1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588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ascii="Wingdings" w:hAnsi="Wingdings" w:eastAsia="Wingdings" w:cs="Wingdings"/>
        <w:color w:val="1f497d" w:themeColor="text2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13"/>
  </w:num>
  <w:num w:numId="3">
    <w:abstractNumId w:val="27"/>
  </w:num>
  <w:num w:numId="4">
    <w:abstractNumId w:val="7"/>
  </w:num>
  <w:num w:numId="5">
    <w:abstractNumId w:val="14"/>
  </w:num>
  <w:num w:numId="6">
    <w:abstractNumId w:val="20"/>
  </w:num>
  <w:num w:numId="7">
    <w:abstractNumId w:val="0"/>
  </w:num>
  <w:num w:numId="8">
    <w:abstractNumId w:val="12"/>
  </w:num>
  <w:num w:numId="9">
    <w:abstractNumId w:val="21"/>
  </w:num>
  <w:num w:numId="10">
    <w:abstractNumId w:val="25"/>
  </w:num>
  <w:num w:numId="11">
    <w:abstractNumId w:val="1"/>
  </w:num>
  <w:num w:numId="12">
    <w:abstractNumId w:val="15"/>
  </w:num>
  <w:num w:numId="13">
    <w:abstractNumId w:val="11"/>
  </w:num>
  <w:num w:numId="14">
    <w:abstractNumId w:val="24"/>
  </w:num>
  <w:num w:numId="15">
    <w:abstractNumId w:val="26"/>
  </w:num>
  <w:num w:numId="16">
    <w:abstractNumId w:val="30"/>
  </w:num>
  <w:num w:numId="17">
    <w:abstractNumId w:val="22"/>
  </w:num>
  <w:num w:numId="18">
    <w:abstractNumId w:val="5"/>
  </w:num>
  <w:num w:numId="19">
    <w:abstractNumId w:val="2"/>
  </w:num>
  <w:num w:numId="20">
    <w:abstractNumId w:val="4"/>
  </w:num>
  <w:num w:numId="21">
    <w:abstractNumId w:val="29"/>
  </w:num>
  <w:num w:numId="22">
    <w:abstractNumId w:val="6"/>
  </w:num>
  <w:num w:numId="23">
    <w:abstractNumId w:val="8"/>
  </w:num>
  <w:num w:numId="24">
    <w:abstractNumId w:val="17"/>
  </w:num>
  <w:num w:numId="25">
    <w:abstractNumId w:val="16"/>
  </w:num>
  <w:num w:numId="26">
    <w:abstractNumId w:val="28"/>
  </w:num>
  <w:num w:numId="27">
    <w:abstractNumId w:val="18"/>
  </w:num>
  <w:num w:numId="28">
    <w:abstractNumId w:val="3"/>
  </w:num>
  <w:num w:numId="29">
    <w:abstractNumId w:val="19"/>
  </w:num>
  <w:num w:numId="30">
    <w:abstractNumId w:val="23"/>
  </w:num>
  <w:num w:numId="31">
    <w:abstractNumId w:val="1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1">
    <w:name w:val="Heading 1 Char"/>
    <w:basedOn w:val="769"/>
    <w:link w:val="760"/>
    <w:uiPriority w:val="9"/>
    <w:rPr>
      <w:rFonts w:ascii="Arial" w:hAnsi="Arial" w:eastAsia="Arial" w:cs="Arial"/>
      <w:sz w:val="40"/>
      <w:szCs w:val="40"/>
    </w:rPr>
  </w:style>
  <w:style w:type="character" w:styleId="742">
    <w:name w:val="Heading 2 Char"/>
    <w:basedOn w:val="769"/>
    <w:link w:val="761"/>
    <w:uiPriority w:val="9"/>
    <w:rPr>
      <w:rFonts w:ascii="Arial" w:hAnsi="Arial" w:eastAsia="Arial" w:cs="Arial"/>
      <w:sz w:val="34"/>
    </w:rPr>
  </w:style>
  <w:style w:type="character" w:styleId="743">
    <w:name w:val="Heading 3 Char"/>
    <w:basedOn w:val="769"/>
    <w:link w:val="762"/>
    <w:uiPriority w:val="9"/>
    <w:rPr>
      <w:rFonts w:ascii="Arial" w:hAnsi="Arial" w:eastAsia="Arial" w:cs="Arial"/>
      <w:sz w:val="30"/>
      <w:szCs w:val="30"/>
    </w:rPr>
  </w:style>
  <w:style w:type="character" w:styleId="744">
    <w:name w:val="Heading 4 Char"/>
    <w:basedOn w:val="769"/>
    <w:link w:val="763"/>
    <w:uiPriority w:val="9"/>
    <w:rPr>
      <w:rFonts w:ascii="Arial" w:hAnsi="Arial" w:eastAsia="Arial" w:cs="Arial"/>
      <w:b/>
      <w:bCs/>
      <w:sz w:val="26"/>
      <w:szCs w:val="26"/>
    </w:rPr>
  </w:style>
  <w:style w:type="character" w:styleId="745">
    <w:name w:val="Heading 5 Char"/>
    <w:basedOn w:val="769"/>
    <w:link w:val="764"/>
    <w:uiPriority w:val="9"/>
    <w:rPr>
      <w:rFonts w:ascii="Arial" w:hAnsi="Arial" w:eastAsia="Arial" w:cs="Arial"/>
      <w:b/>
      <w:bCs/>
      <w:sz w:val="24"/>
      <w:szCs w:val="24"/>
    </w:rPr>
  </w:style>
  <w:style w:type="character" w:styleId="746">
    <w:name w:val="Heading 6 Char"/>
    <w:basedOn w:val="769"/>
    <w:link w:val="765"/>
    <w:uiPriority w:val="9"/>
    <w:rPr>
      <w:rFonts w:ascii="Arial" w:hAnsi="Arial" w:eastAsia="Arial" w:cs="Arial"/>
      <w:b/>
      <w:bCs/>
      <w:sz w:val="22"/>
      <w:szCs w:val="22"/>
    </w:rPr>
  </w:style>
  <w:style w:type="character" w:styleId="747">
    <w:name w:val="Heading 7 Char"/>
    <w:basedOn w:val="769"/>
    <w:link w:val="7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>
    <w:name w:val="Heading 8 Char"/>
    <w:basedOn w:val="769"/>
    <w:link w:val="767"/>
    <w:uiPriority w:val="9"/>
    <w:rPr>
      <w:rFonts w:ascii="Arial" w:hAnsi="Arial" w:eastAsia="Arial" w:cs="Arial"/>
      <w:i/>
      <w:iCs/>
      <w:sz w:val="22"/>
      <w:szCs w:val="22"/>
    </w:rPr>
  </w:style>
  <w:style w:type="character" w:styleId="749">
    <w:name w:val="Heading 9 Char"/>
    <w:basedOn w:val="769"/>
    <w:link w:val="768"/>
    <w:uiPriority w:val="9"/>
    <w:rPr>
      <w:rFonts w:ascii="Arial" w:hAnsi="Arial" w:eastAsia="Arial" w:cs="Arial"/>
      <w:i/>
      <w:iCs/>
      <w:sz w:val="21"/>
      <w:szCs w:val="21"/>
    </w:rPr>
  </w:style>
  <w:style w:type="character" w:styleId="750">
    <w:name w:val="Title Char"/>
    <w:basedOn w:val="769"/>
    <w:link w:val="782"/>
    <w:uiPriority w:val="10"/>
    <w:rPr>
      <w:sz w:val="48"/>
      <w:szCs w:val="48"/>
    </w:rPr>
  </w:style>
  <w:style w:type="character" w:styleId="751">
    <w:name w:val="Subtitle Char"/>
    <w:basedOn w:val="769"/>
    <w:link w:val="784"/>
    <w:uiPriority w:val="11"/>
    <w:rPr>
      <w:sz w:val="24"/>
      <w:szCs w:val="24"/>
    </w:rPr>
  </w:style>
  <w:style w:type="character" w:styleId="752">
    <w:name w:val="Quote Char"/>
    <w:link w:val="786"/>
    <w:uiPriority w:val="29"/>
    <w:rPr>
      <w:i/>
    </w:rPr>
  </w:style>
  <w:style w:type="character" w:styleId="753">
    <w:name w:val="Intense Quote Char"/>
    <w:link w:val="788"/>
    <w:uiPriority w:val="30"/>
    <w:rPr>
      <w:i/>
    </w:rPr>
  </w:style>
  <w:style w:type="character" w:styleId="754">
    <w:name w:val="Header Char"/>
    <w:basedOn w:val="769"/>
    <w:link w:val="790"/>
    <w:uiPriority w:val="99"/>
  </w:style>
  <w:style w:type="character" w:styleId="755">
    <w:name w:val="Footer Char"/>
    <w:basedOn w:val="769"/>
    <w:link w:val="792"/>
    <w:uiPriority w:val="99"/>
  </w:style>
  <w:style w:type="character" w:styleId="756">
    <w:name w:val="Caption Char"/>
    <w:basedOn w:val="769"/>
    <w:link w:val="794"/>
    <w:uiPriority w:val="35"/>
    <w:rPr>
      <w:b/>
      <w:bCs/>
      <w:color w:val="4f81bd" w:themeColor="accent1"/>
      <w:sz w:val="18"/>
      <w:szCs w:val="18"/>
    </w:rPr>
  </w:style>
  <w:style w:type="character" w:styleId="757">
    <w:name w:val="Footnote Text Char"/>
    <w:link w:val="923"/>
    <w:uiPriority w:val="99"/>
    <w:rPr>
      <w:sz w:val="18"/>
    </w:rPr>
  </w:style>
  <w:style w:type="character" w:styleId="758">
    <w:name w:val="Endnote Text Char"/>
    <w:link w:val="926"/>
    <w:uiPriority w:val="99"/>
    <w:rPr>
      <w:sz w:val="20"/>
    </w:rPr>
  </w:style>
  <w:style w:type="paragraph" w:styleId="759" w:default="1">
    <w:name w:val="Normal"/>
    <w:uiPriority w:val="1"/>
    <w:qFormat/>
    <w:rPr>
      <w:rFonts w:ascii="Calibri" w:hAnsi="Calibri" w:eastAsia="Calibri" w:cs="Calibri"/>
      <w:lang w:val="ru-RU"/>
    </w:rPr>
  </w:style>
  <w:style w:type="paragraph" w:styleId="760">
    <w:name w:val="Heading 1"/>
    <w:basedOn w:val="759"/>
    <w:link w:val="772"/>
    <w:uiPriority w:val="1"/>
    <w:qFormat/>
    <w:pPr>
      <w:outlineLvl w:val="0"/>
    </w:pPr>
    <w:rPr>
      <w:rFonts w:ascii="Arial Narrow" w:hAnsi="Arial Narrow" w:eastAsia="Arial Narrow" w:cs="Arial Narrow"/>
      <w:b/>
      <w:bCs/>
      <w:sz w:val="32"/>
      <w:szCs w:val="32"/>
    </w:rPr>
  </w:style>
  <w:style w:type="paragraph" w:styleId="761">
    <w:name w:val="Heading 2"/>
    <w:basedOn w:val="759"/>
    <w:link w:val="773"/>
    <w:uiPriority w:val="1"/>
    <w:qFormat/>
    <w:pPr>
      <w:ind w:left="143"/>
      <w:outlineLvl w:val="1"/>
    </w:pPr>
    <w:rPr>
      <w:b/>
      <w:bCs/>
      <w:sz w:val="26"/>
      <w:szCs w:val="26"/>
    </w:rPr>
  </w:style>
  <w:style w:type="paragraph" w:styleId="762">
    <w:name w:val="Heading 3"/>
    <w:basedOn w:val="759"/>
    <w:next w:val="759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3">
    <w:name w:val="Heading 4"/>
    <w:basedOn w:val="759"/>
    <w:next w:val="759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4">
    <w:name w:val="Heading 5"/>
    <w:basedOn w:val="759"/>
    <w:next w:val="759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5">
    <w:name w:val="Heading 6"/>
    <w:basedOn w:val="759"/>
    <w:next w:val="759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66">
    <w:name w:val="Heading 7"/>
    <w:basedOn w:val="759"/>
    <w:next w:val="759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67">
    <w:name w:val="Heading 8"/>
    <w:basedOn w:val="759"/>
    <w:next w:val="759"/>
    <w:link w:val="7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68">
    <w:name w:val="Heading 9"/>
    <w:basedOn w:val="759"/>
    <w:next w:val="759"/>
    <w:link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9" w:default="1">
    <w:name w:val="Default Paragraph Font"/>
    <w:uiPriority w:val="1"/>
    <w:semiHidden/>
    <w:unhideWhenUsed/>
  </w:style>
  <w:style w:type="table" w:styleId="7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1" w:default="1">
    <w:name w:val="No List"/>
    <w:uiPriority w:val="99"/>
    <w:semiHidden/>
    <w:unhideWhenUsed/>
  </w:style>
  <w:style w:type="character" w:styleId="772" w:customStyle="1">
    <w:name w:val="Заголовок 1 Знак"/>
    <w:basedOn w:val="769"/>
    <w:link w:val="760"/>
    <w:uiPriority w:val="9"/>
    <w:rPr>
      <w:rFonts w:ascii="Arial" w:hAnsi="Arial" w:eastAsia="Arial" w:cs="Arial"/>
      <w:sz w:val="40"/>
      <w:szCs w:val="40"/>
    </w:rPr>
  </w:style>
  <w:style w:type="character" w:styleId="773" w:customStyle="1">
    <w:name w:val="Заголовок 2 Знак"/>
    <w:basedOn w:val="769"/>
    <w:link w:val="761"/>
    <w:uiPriority w:val="9"/>
    <w:rPr>
      <w:rFonts w:ascii="Arial" w:hAnsi="Arial" w:eastAsia="Arial" w:cs="Arial"/>
      <w:sz w:val="34"/>
    </w:rPr>
  </w:style>
  <w:style w:type="character" w:styleId="774" w:customStyle="1">
    <w:name w:val="Заголовок 3 Знак"/>
    <w:basedOn w:val="769"/>
    <w:link w:val="762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Заголовок 4 Знак"/>
    <w:basedOn w:val="769"/>
    <w:link w:val="763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Заголовок 5 Знак"/>
    <w:basedOn w:val="769"/>
    <w:link w:val="764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Заголовок 6 Знак"/>
    <w:basedOn w:val="769"/>
    <w:link w:val="765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Заголовок 7 Знак"/>
    <w:basedOn w:val="769"/>
    <w:link w:val="7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Заголовок 8 Знак"/>
    <w:basedOn w:val="769"/>
    <w:link w:val="767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Заголовок 9 Знак"/>
    <w:basedOn w:val="769"/>
    <w:link w:val="768"/>
    <w:uiPriority w:val="9"/>
    <w:rPr>
      <w:rFonts w:ascii="Arial" w:hAnsi="Arial" w:eastAsia="Arial" w:cs="Arial"/>
      <w:i/>
      <w:iCs/>
      <w:sz w:val="21"/>
      <w:szCs w:val="21"/>
    </w:rPr>
  </w:style>
  <w:style w:type="paragraph" w:styleId="781">
    <w:name w:val="No Spacing"/>
    <w:uiPriority w:val="1"/>
    <w:qFormat/>
  </w:style>
  <w:style w:type="paragraph" w:styleId="782">
    <w:name w:val="Title"/>
    <w:basedOn w:val="759"/>
    <w:next w:val="759"/>
    <w:link w:val="7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3" w:customStyle="1">
    <w:name w:val="Заголовок Знак"/>
    <w:basedOn w:val="769"/>
    <w:link w:val="782"/>
    <w:uiPriority w:val="10"/>
    <w:rPr>
      <w:sz w:val="48"/>
      <w:szCs w:val="48"/>
    </w:rPr>
  </w:style>
  <w:style w:type="paragraph" w:styleId="784">
    <w:name w:val="Subtitle"/>
    <w:basedOn w:val="759"/>
    <w:next w:val="759"/>
    <w:link w:val="785"/>
    <w:uiPriority w:val="11"/>
    <w:qFormat/>
    <w:pPr>
      <w:spacing w:before="200" w:after="200"/>
    </w:pPr>
    <w:rPr>
      <w:sz w:val="24"/>
      <w:szCs w:val="24"/>
    </w:rPr>
  </w:style>
  <w:style w:type="character" w:styleId="785" w:customStyle="1">
    <w:name w:val="Подзаголовок Знак"/>
    <w:basedOn w:val="769"/>
    <w:link w:val="784"/>
    <w:uiPriority w:val="11"/>
    <w:rPr>
      <w:sz w:val="24"/>
      <w:szCs w:val="24"/>
    </w:rPr>
  </w:style>
  <w:style w:type="paragraph" w:styleId="786">
    <w:name w:val="Quote"/>
    <w:basedOn w:val="759"/>
    <w:next w:val="759"/>
    <w:link w:val="787"/>
    <w:uiPriority w:val="29"/>
    <w:qFormat/>
    <w:pPr>
      <w:ind w:left="720" w:right="720"/>
    </w:pPr>
    <w:rPr>
      <w:i/>
    </w:rPr>
  </w:style>
  <w:style w:type="character" w:styleId="787" w:customStyle="1">
    <w:name w:val="Цитата 2 Знак"/>
    <w:link w:val="786"/>
    <w:uiPriority w:val="29"/>
    <w:rPr>
      <w:i/>
    </w:rPr>
  </w:style>
  <w:style w:type="paragraph" w:styleId="788">
    <w:name w:val="Intense Quote"/>
    <w:basedOn w:val="759"/>
    <w:next w:val="759"/>
    <w:link w:val="7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9" w:customStyle="1">
    <w:name w:val="Выделенная цитата Знак"/>
    <w:link w:val="788"/>
    <w:uiPriority w:val="30"/>
    <w:rPr>
      <w:i/>
    </w:rPr>
  </w:style>
  <w:style w:type="paragraph" w:styleId="790">
    <w:name w:val="Header"/>
    <w:basedOn w:val="759"/>
    <w:link w:val="79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91" w:customStyle="1">
    <w:name w:val="Верхний колонтитул Знак"/>
    <w:basedOn w:val="769"/>
    <w:link w:val="790"/>
    <w:uiPriority w:val="99"/>
  </w:style>
  <w:style w:type="paragraph" w:styleId="792">
    <w:name w:val="Footer"/>
    <w:basedOn w:val="759"/>
    <w:link w:val="79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93" w:customStyle="1">
    <w:name w:val="Нижний колонтитул Знак"/>
    <w:basedOn w:val="769"/>
    <w:link w:val="792"/>
    <w:uiPriority w:val="99"/>
  </w:style>
  <w:style w:type="paragraph" w:styleId="794">
    <w:name w:val="Caption"/>
    <w:basedOn w:val="759"/>
    <w:next w:val="759"/>
    <w:link w:val="7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5" w:customStyle="1">
    <w:name w:val="Название объекта Знак"/>
    <w:basedOn w:val="769"/>
    <w:link w:val="794"/>
    <w:uiPriority w:val="35"/>
    <w:rPr>
      <w:b/>
      <w:bCs/>
      <w:color w:val="4f81bd" w:themeColor="accent1"/>
      <w:sz w:val="18"/>
      <w:szCs w:val="18"/>
    </w:rPr>
  </w:style>
  <w:style w:type="table" w:styleId="796">
    <w:name w:val="Table Grid"/>
    <w:basedOn w:val="77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7" w:customStyle="1">
    <w:name w:val="Table Grid Light"/>
    <w:basedOn w:val="7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8">
    <w:name w:val="Plain Table 1"/>
    <w:basedOn w:val="7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2"/>
    <w:basedOn w:val="77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3"/>
    <w:basedOn w:val="77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1">
    <w:name w:val="Plain Table 4"/>
    <w:basedOn w:val="77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Plain Table 5"/>
    <w:basedOn w:val="77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>
    <w:name w:val="Grid Table 1 Light"/>
    <w:basedOn w:val="77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1"/>
    <w:basedOn w:val="77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2"/>
    <w:basedOn w:val="77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3"/>
    <w:basedOn w:val="77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4"/>
    <w:basedOn w:val="77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5"/>
    <w:basedOn w:val="77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6"/>
    <w:basedOn w:val="77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2"/>
    <w:basedOn w:val="7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1"/>
    <w:basedOn w:val="77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2"/>
    <w:basedOn w:val="77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3"/>
    <w:basedOn w:val="77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4"/>
    <w:basedOn w:val="77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5"/>
    <w:basedOn w:val="77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6"/>
    <w:basedOn w:val="77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basedOn w:val="7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1"/>
    <w:basedOn w:val="77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2"/>
    <w:basedOn w:val="77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3"/>
    <w:basedOn w:val="77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4"/>
    <w:basedOn w:val="77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5"/>
    <w:basedOn w:val="77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6"/>
    <w:basedOn w:val="77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4"/>
    <w:basedOn w:val="77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5" w:customStyle="1">
    <w:name w:val="Grid Table 4 - Accent 1"/>
    <w:basedOn w:val="77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6" w:customStyle="1">
    <w:name w:val="Grid Table 4 - Accent 2"/>
    <w:basedOn w:val="77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7" w:customStyle="1">
    <w:name w:val="Grid Table 4 - Accent 3"/>
    <w:basedOn w:val="77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8" w:customStyle="1">
    <w:name w:val="Grid Table 4 - Accent 4"/>
    <w:basedOn w:val="77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9" w:customStyle="1">
    <w:name w:val="Grid Table 4 - Accent 5"/>
    <w:basedOn w:val="77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0" w:customStyle="1">
    <w:name w:val="Grid Table 4 - Accent 6"/>
    <w:basedOn w:val="77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1">
    <w:name w:val="Grid Table 5 Dark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1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2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3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- Accent 4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5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6"/>
    <w:basedOn w:val="7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8">
    <w:name w:val="Grid Table 6 Colorful"/>
    <w:basedOn w:val="77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9" w:customStyle="1">
    <w:name w:val="Grid Table 6 Colorful - Accent 1"/>
    <w:basedOn w:val="77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0" w:customStyle="1">
    <w:name w:val="Grid Table 6 Colorful - Accent 2"/>
    <w:basedOn w:val="77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1" w:customStyle="1">
    <w:name w:val="Grid Table 6 Colorful - Accent 3"/>
    <w:basedOn w:val="77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2" w:customStyle="1">
    <w:name w:val="Grid Table 6 Colorful - Accent 4"/>
    <w:basedOn w:val="77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3" w:customStyle="1">
    <w:name w:val="Grid Table 6 Colorful - Accent 5"/>
    <w:basedOn w:val="77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4" w:customStyle="1">
    <w:name w:val="Grid Table 6 Colorful - Accent 6"/>
    <w:basedOn w:val="77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5">
    <w:name w:val="Grid Table 7 Colorful"/>
    <w:basedOn w:val="77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1"/>
    <w:basedOn w:val="77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2"/>
    <w:basedOn w:val="77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3"/>
    <w:basedOn w:val="77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4"/>
    <w:basedOn w:val="77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5"/>
    <w:basedOn w:val="77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6"/>
    <w:basedOn w:val="77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"/>
    <w:basedOn w:val="77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1"/>
    <w:basedOn w:val="770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2"/>
    <w:basedOn w:val="770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3"/>
    <w:basedOn w:val="770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4"/>
    <w:basedOn w:val="770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5"/>
    <w:basedOn w:val="770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6"/>
    <w:basedOn w:val="770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basedOn w:val="77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1"/>
    <w:basedOn w:val="77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2"/>
    <w:basedOn w:val="77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3"/>
    <w:basedOn w:val="77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4"/>
    <w:basedOn w:val="77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5"/>
    <w:basedOn w:val="77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6"/>
    <w:basedOn w:val="77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6">
    <w:name w:val="List Table 3"/>
    <w:basedOn w:val="7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1"/>
    <w:basedOn w:val="77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2"/>
    <w:basedOn w:val="77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3"/>
    <w:basedOn w:val="77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4"/>
    <w:basedOn w:val="77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5"/>
    <w:basedOn w:val="77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6"/>
    <w:basedOn w:val="77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"/>
    <w:basedOn w:val="7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1"/>
    <w:basedOn w:val="77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2"/>
    <w:basedOn w:val="77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3"/>
    <w:basedOn w:val="77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4"/>
    <w:basedOn w:val="77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5"/>
    <w:basedOn w:val="77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6"/>
    <w:basedOn w:val="77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5 Dark"/>
    <w:basedOn w:val="77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1"/>
    <w:basedOn w:val="77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2"/>
    <w:basedOn w:val="77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3"/>
    <w:basedOn w:val="77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4"/>
    <w:basedOn w:val="77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5"/>
    <w:basedOn w:val="77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6"/>
    <w:basedOn w:val="77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>
    <w:name w:val="List Table 6 Colorful"/>
    <w:basedOn w:val="77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8" w:customStyle="1">
    <w:name w:val="List Table 6 Colorful - Accent 1"/>
    <w:basedOn w:val="77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9" w:customStyle="1">
    <w:name w:val="List Table 6 Colorful - Accent 2"/>
    <w:basedOn w:val="77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0" w:customStyle="1">
    <w:name w:val="List Table 6 Colorful - Accent 3"/>
    <w:basedOn w:val="77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1" w:customStyle="1">
    <w:name w:val="List Table 6 Colorful - Accent 4"/>
    <w:basedOn w:val="77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2" w:customStyle="1">
    <w:name w:val="List Table 6 Colorful - Accent 5"/>
    <w:basedOn w:val="77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3" w:customStyle="1">
    <w:name w:val="List Table 6 Colorful - Accent 6"/>
    <w:basedOn w:val="77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4">
    <w:name w:val="List Table 7 Colorful"/>
    <w:basedOn w:val="77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1"/>
    <w:basedOn w:val="77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2"/>
    <w:basedOn w:val="77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3"/>
    <w:basedOn w:val="77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4"/>
    <w:basedOn w:val="77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5"/>
    <w:basedOn w:val="77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6"/>
    <w:basedOn w:val="77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ned - Accent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Lined - Accent 1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3" w:customStyle="1">
    <w:name w:val="Lined - Accent 2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4" w:customStyle="1">
    <w:name w:val="Lined - Accent 3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5" w:customStyle="1">
    <w:name w:val="Lined - Accent 4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6" w:customStyle="1">
    <w:name w:val="Lined - Accent 5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7" w:customStyle="1">
    <w:name w:val="Lined - Accent 6"/>
    <w:basedOn w:val="77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8" w:customStyle="1">
    <w:name w:val="Bordered &amp; Lined - Accent"/>
    <w:basedOn w:val="77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9" w:customStyle="1">
    <w:name w:val="Bordered &amp; Lined - Accent 1"/>
    <w:basedOn w:val="770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0" w:customStyle="1">
    <w:name w:val="Bordered &amp; Lined - Accent 2"/>
    <w:basedOn w:val="770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1" w:customStyle="1">
    <w:name w:val="Bordered &amp; Lined - Accent 3"/>
    <w:basedOn w:val="770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2" w:customStyle="1">
    <w:name w:val="Bordered &amp; Lined - Accent 4"/>
    <w:basedOn w:val="770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3" w:customStyle="1">
    <w:name w:val="Bordered &amp; Lined - Accent 5"/>
    <w:basedOn w:val="770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4" w:customStyle="1">
    <w:name w:val="Bordered &amp; Lined - Accent 6"/>
    <w:basedOn w:val="770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5" w:customStyle="1">
    <w:name w:val="Bordered"/>
    <w:basedOn w:val="77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6" w:customStyle="1">
    <w:name w:val="Bordered - Accent 1"/>
    <w:basedOn w:val="77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7" w:customStyle="1">
    <w:name w:val="Bordered - Accent 2"/>
    <w:basedOn w:val="77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8" w:customStyle="1">
    <w:name w:val="Bordered - Accent 3"/>
    <w:basedOn w:val="77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9" w:customStyle="1">
    <w:name w:val="Bordered - Accent 4"/>
    <w:basedOn w:val="77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0" w:customStyle="1">
    <w:name w:val="Bordered - Accent 5"/>
    <w:basedOn w:val="77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1" w:customStyle="1">
    <w:name w:val="Bordered - Accent 6"/>
    <w:basedOn w:val="77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2">
    <w:name w:val="Hyperlink"/>
    <w:uiPriority w:val="99"/>
    <w:unhideWhenUsed/>
    <w:rPr>
      <w:color w:val="0000ff" w:themeColor="hyperlink"/>
      <w:u w:val="single"/>
    </w:rPr>
  </w:style>
  <w:style w:type="paragraph" w:styleId="923">
    <w:name w:val="footnote text"/>
    <w:basedOn w:val="759"/>
    <w:link w:val="924"/>
    <w:uiPriority w:val="99"/>
    <w:semiHidden/>
    <w:unhideWhenUsed/>
    <w:pPr>
      <w:spacing w:after="40"/>
    </w:pPr>
    <w:rPr>
      <w:sz w:val="18"/>
    </w:rPr>
  </w:style>
  <w:style w:type="character" w:styleId="924" w:customStyle="1">
    <w:name w:val="Текст сноски Знак"/>
    <w:link w:val="923"/>
    <w:uiPriority w:val="99"/>
    <w:rPr>
      <w:sz w:val="18"/>
    </w:rPr>
  </w:style>
  <w:style w:type="character" w:styleId="925">
    <w:name w:val="footnote reference"/>
    <w:basedOn w:val="769"/>
    <w:uiPriority w:val="99"/>
    <w:unhideWhenUsed/>
    <w:rPr>
      <w:vertAlign w:val="superscript"/>
    </w:rPr>
  </w:style>
  <w:style w:type="paragraph" w:styleId="926">
    <w:name w:val="endnote text"/>
    <w:basedOn w:val="759"/>
    <w:link w:val="927"/>
    <w:uiPriority w:val="99"/>
    <w:semiHidden/>
    <w:unhideWhenUsed/>
    <w:rPr>
      <w:sz w:val="20"/>
    </w:rPr>
  </w:style>
  <w:style w:type="character" w:styleId="927" w:customStyle="1">
    <w:name w:val="Текст концевой сноски Знак"/>
    <w:link w:val="926"/>
    <w:uiPriority w:val="99"/>
    <w:rPr>
      <w:sz w:val="20"/>
    </w:rPr>
  </w:style>
  <w:style w:type="character" w:styleId="928">
    <w:name w:val="endnote reference"/>
    <w:basedOn w:val="769"/>
    <w:uiPriority w:val="99"/>
    <w:semiHidden/>
    <w:unhideWhenUsed/>
    <w:rPr>
      <w:vertAlign w:val="superscript"/>
    </w:rPr>
  </w:style>
  <w:style w:type="paragraph" w:styleId="929">
    <w:name w:val="toc 1"/>
    <w:basedOn w:val="759"/>
    <w:next w:val="759"/>
    <w:uiPriority w:val="39"/>
    <w:unhideWhenUsed/>
    <w:pPr>
      <w:spacing w:after="57"/>
    </w:pPr>
  </w:style>
  <w:style w:type="paragraph" w:styleId="930">
    <w:name w:val="toc 2"/>
    <w:basedOn w:val="759"/>
    <w:next w:val="759"/>
    <w:uiPriority w:val="39"/>
    <w:unhideWhenUsed/>
    <w:pPr>
      <w:ind w:left="283"/>
      <w:spacing w:after="57"/>
    </w:pPr>
  </w:style>
  <w:style w:type="paragraph" w:styleId="931">
    <w:name w:val="toc 3"/>
    <w:basedOn w:val="759"/>
    <w:next w:val="759"/>
    <w:uiPriority w:val="39"/>
    <w:unhideWhenUsed/>
    <w:pPr>
      <w:ind w:left="567"/>
      <w:spacing w:after="57"/>
    </w:pPr>
  </w:style>
  <w:style w:type="paragraph" w:styleId="932">
    <w:name w:val="toc 4"/>
    <w:basedOn w:val="759"/>
    <w:next w:val="759"/>
    <w:uiPriority w:val="39"/>
    <w:unhideWhenUsed/>
    <w:pPr>
      <w:ind w:left="850"/>
      <w:spacing w:after="57"/>
    </w:pPr>
  </w:style>
  <w:style w:type="paragraph" w:styleId="933">
    <w:name w:val="toc 5"/>
    <w:basedOn w:val="759"/>
    <w:next w:val="759"/>
    <w:uiPriority w:val="39"/>
    <w:unhideWhenUsed/>
    <w:pPr>
      <w:ind w:left="1134"/>
      <w:spacing w:after="57"/>
    </w:pPr>
  </w:style>
  <w:style w:type="paragraph" w:styleId="934">
    <w:name w:val="toc 6"/>
    <w:basedOn w:val="759"/>
    <w:next w:val="759"/>
    <w:uiPriority w:val="39"/>
    <w:unhideWhenUsed/>
    <w:pPr>
      <w:ind w:left="1417"/>
      <w:spacing w:after="57"/>
    </w:pPr>
  </w:style>
  <w:style w:type="paragraph" w:styleId="935">
    <w:name w:val="toc 7"/>
    <w:basedOn w:val="759"/>
    <w:next w:val="759"/>
    <w:uiPriority w:val="39"/>
    <w:unhideWhenUsed/>
    <w:pPr>
      <w:ind w:left="1701"/>
      <w:spacing w:after="57"/>
    </w:pPr>
  </w:style>
  <w:style w:type="paragraph" w:styleId="936">
    <w:name w:val="toc 8"/>
    <w:basedOn w:val="759"/>
    <w:next w:val="759"/>
    <w:uiPriority w:val="39"/>
    <w:unhideWhenUsed/>
    <w:pPr>
      <w:ind w:left="1984"/>
      <w:spacing w:after="57"/>
    </w:pPr>
  </w:style>
  <w:style w:type="paragraph" w:styleId="937">
    <w:name w:val="toc 9"/>
    <w:basedOn w:val="759"/>
    <w:next w:val="759"/>
    <w:uiPriority w:val="39"/>
    <w:unhideWhenUsed/>
    <w:pPr>
      <w:ind w:left="2268"/>
      <w:spacing w:after="57"/>
    </w:pPr>
  </w:style>
  <w:style w:type="paragraph" w:styleId="938">
    <w:name w:val="TOC Heading"/>
    <w:uiPriority w:val="39"/>
    <w:unhideWhenUsed/>
  </w:style>
  <w:style w:type="paragraph" w:styleId="939">
    <w:name w:val="table of figures"/>
    <w:basedOn w:val="759"/>
    <w:next w:val="759"/>
    <w:uiPriority w:val="99"/>
    <w:unhideWhenUsed/>
  </w:style>
  <w:style w:type="table" w:styleId="940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41">
    <w:name w:val="Body Text"/>
    <w:basedOn w:val="759"/>
    <w:uiPriority w:val="1"/>
    <w:qFormat/>
    <w:rPr>
      <w:sz w:val="26"/>
      <w:szCs w:val="26"/>
    </w:rPr>
  </w:style>
  <w:style w:type="paragraph" w:styleId="942">
    <w:name w:val="List Paragraph"/>
    <w:basedOn w:val="759"/>
    <w:uiPriority w:val="1"/>
    <w:qFormat/>
    <w:pPr>
      <w:ind w:left="703" w:hanging="561"/>
      <w:jc w:val="both"/>
      <w:spacing w:before="259"/>
    </w:pPr>
  </w:style>
  <w:style w:type="paragraph" w:styleId="943" w:customStyle="1">
    <w:name w:val="Table Paragraph"/>
    <w:basedOn w:val="759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s://mintrudsoc.rkomi.ru/upload/uf/54f/tr7vn6r6fk5xtzwm3s8pe3z3dqmkl7xg/Rekomendatsii_RTK-RF_po_korpsotspolitike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CIT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npv001</cp:lastModifiedBy>
  <cp:revision>9</cp:revision>
  <dcterms:created xsi:type="dcterms:W3CDTF">2026-05-05T07:31:00Z</dcterms:created>
  <dcterms:modified xsi:type="dcterms:W3CDTF">2026-05-15T12:36:47Z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2026-05-05T00:00:00Z</vt:filetime>
  </property>
  <property fmtid="{D5CDD505-2E9C-101B-9397-08002B2CF9AE}" pid="5" name="Producer">
    <vt:lpwstr>3-Heights(TM) PDF Security Shell 4.8.25.2 (http://www.pdf-tools.com)</vt:lpwstr>
  </property>
</Properties>
</file>