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7D9D4C" w14:textId="7357748F" w:rsidR="00AB5B4D" w:rsidRPr="00FE4C0E" w:rsidRDefault="00AB5B4D" w:rsidP="001826DD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E4C0E">
        <w:rPr>
          <w:rFonts w:ascii="Times New Roman" w:hAnsi="Times New Roman"/>
          <w:b/>
          <w:sz w:val="28"/>
          <w:szCs w:val="28"/>
        </w:rPr>
        <w:t>Администрация муниципального округа «Усинск</w:t>
      </w:r>
      <w:r w:rsidR="00FB7D0A" w:rsidRPr="00FE4C0E">
        <w:rPr>
          <w:rFonts w:ascii="Times New Roman" w:hAnsi="Times New Roman"/>
          <w:b/>
          <w:sz w:val="28"/>
          <w:szCs w:val="28"/>
        </w:rPr>
        <w:t>»</w:t>
      </w:r>
      <w:r w:rsidR="006D0F73" w:rsidRPr="00FE4C0E">
        <w:rPr>
          <w:rFonts w:ascii="Times New Roman" w:hAnsi="Times New Roman"/>
          <w:b/>
          <w:sz w:val="28"/>
          <w:szCs w:val="28"/>
        </w:rPr>
        <w:t xml:space="preserve"> Республики Коми</w:t>
      </w:r>
    </w:p>
    <w:p w14:paraId="59084A7E" w14:textId="24536734" w:rsidR="005405F5" w:rsidRPr="00FE4C0E" w:rsidRDefault="00477287" w:rsidP="001826DD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E4C0E">
        <w:rPr>
          <w:rFonts w:ascii="Times New Roman" w:hAnsi="Times New Roman"/>
          <w:b/>
          <w:sz w:val="28"/>
          <w:szCs w:val="28"/>
        </w:rPr>
        <w:t>(Администрация округа</w:t>
      </w:r>
      <w:r w:rsidR="005405F5" w:rsidRPr="00FE4C0E">
        <w:rPr>
          <w:rFonts w:ascii="Times New Roman" w:hAnsi="Times New Roman"/>
          <w:b/>
          <w:sz w:val="28"/>
          <w:szCs w:val="28"/>
        </w:rPr>
        <w:t xml:space="preserve"> «Усинск»)</w:t>
      </w:r>
    </w:p>
    <w:p w14:paraId="2E1EB478" w14:textId="77777777" w:rsidR="00AB5B4D" w:rsidRPr="00FE4C0E" w:rsidRDefault="00AB5B4D" w:rsidP="001826DD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AFE1A43" w14:textId="77777777" w:rsidR="00983F6C" w:rsidRPr="00FE4C0E" w:rsidRDefault="00AB5B4D" w:rsidP="001826DD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E4C0E">
        <w:rPr>
          <w:rFonts w:ascii="Times New Roman" w:hAnsi="Times New Roman"/>
          <w:b/>
          <w:sz w:val="28"/>
          <w:szCs w:val="28"/>
        </w:rPr>
        <w:t>ПРОТОКОЛ</w:t>
      </w:r>
    </w:p>
    <w:p w14:paraId="31425ECC" w14:textId="296DCC8E" w:rsidR="00F90E96" w:rsidRPr="00FE4C0E" w:rsidRDefault="00001C8E" w:rsidP="001826DD">
      <w:pPr>
        <w:pStyle w:val="1"/>
        <w:spacing w:before="0"/>
        <w:ind w:firstLine="0"/>
        <w:jc w:val="center"/>
        <w:rPr>
          <w:b/>
          <w:bCs/>
        </w:rPr>
      </w:pPr>
      <w:r w:rsidRPr="00FE4C0E">
        <w:rPr>
          <w:b/>
          <w:color w:val="000000" w:themeColor="text1"/>
        </w:rPr>
        <w:t>з</w:t>
      </w:r>
      <w:r w:rsidR="00593AFA" w:rsidRPr="00FE4C0E">
        <w:rPr>
          <w:b/>
          <w:color w:val="000000" w:themeColor="text1"/>
        </w:rPr>
        <w:t>аседания</w:t>
      </w:r>
      <w:r w:rsidRPr="00FE4C0E">
        <w:rPr>
          <w:b/>
          <w:color w:val="000000" w:themeColor="text1"/>
        </w:rPr>
        <w:t xml:space="preserve"> </w:t>
      </w:r>
      <w:r w:rsidR="00DF3765" w:rsidRPr="00FE4C0E">
        <w:rPr>
          <w:b/>
          <w:bCs/>
        </w:rPr>
        <w:t>м</w:t>
      </w:r>
      <w:r w:rsidR="00F90E96" w:rsidRPr="00FE4C0E">
        <w:rPr>
          <w:b/>
          <w:bCs/>
        </w:rPr>
        <w:t xml:space="preserve">ежведомственной рабочей группы по </w:t>
      </w:r>
      <w:r w:rsidR="00DF3765" w:rsidRPr="00FE4C0E">
        <w:rPr>
          <w:b/>
          <w:bCs/>
        </w:rPr>
        <w:t>противодействию нелегальной занятости на территории муниципального округа «Усинск»</w:t>
      </w:r>
    </w:p>
    <w:p w14:paraId="5A3B85A9" w14:textId="77777777" w:rsidR="00233B9E" w:rsidRPr="00C56D92" w:rsidRDefault="00233B9E" w:rsidP="001826DD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8A2CAB5" w14:textId="3FE4A661" w:rsidR="00DF3765" w:rsidRPr="00C56D92" w:rsidRDefault="00D43C0F" w:rsidP="001826DD">
      <w:pPr>
        <w:tabs>
          <w:tab w:val="left" w:pos="630"/>
        </w:tabs>
        <w:spacing w:after="0"/>
        <w:contextualSpacing/>
        <w:jc w:val="left"/>
        <w:rPr>
          <w:rFonts w:ascii="Times New Roman" w:hAnsi="Times New Roman"/>
          <w:sz w:val="28"/>
          <w:szCs w:val="28"/>
          <w:u w:val="single"/>
        </w:rPr>
      </w:pPr>
      <w:r w:rsidRPr="00C56D92">
        <w:rPr>
          <w:rFonts w:ascii="Times New Roman" w:hAnsi="Times New Roman"/>
          <w:sz w:val="28"/>
          <w:szCs w:val="28"/>
          <w:u w:val="single"/>
        </w:rPr>
        <w:t>2</w:t>
      </w:r>
      <w:r w:rsidR="00727967" w:rsidRPr="00C56D92">
        <w:rPr>
          <w:rFonts w:ascii="Times New Roman" w:hAnsi="Times New Roman"/>
          <w:sz w:val="28"/>
          <w:szCs w:val="28"/>
          <w:u w:val="single"/>
        </w:rPr>
        <w:t>5</w:t>
      </w:r>
      <w:r w:rsidR="00C4259E" w:rsidRPr="00C56D9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27967" w:rsidRPr="00C56D92">
        <w:rPr>
          <w:rFonts w:ascii="Times New Roman" w:hAnsi="Times New Roman"/>
          <w:sz w:val="28"/>
          <w:szCs w:val="28"/>
          <w:u w:val="single"/>
        </w:rPr>
        <w:t>ноября</w:t>
      </w:r>
      <w:r w:rsidR="00C4259E" w:rsidRPr="00C56D92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116C50" w:rsidRPr="00C56D92">
        <w:rPr>
          <w:rFonts w:ascii="Times New Roman" w:hAnsi="Times New Roman"/>
          <w:sz w:val="28"/>
          <w:szCs w:val="28"/>
          <w:u w:val="single"/>
        </w:rPr>
        <w:t>5</w:t>
      </w:r>
      <w:r w:rsidR="00B5378C" w:rsidRPr="00C56D92">
        <w:rPr>
          <w:rFonts w:ascii="Times New Roman" w:hAnsi="Times New Roman"/>
          <w:sz w:val="28"/>
          <w:szCs w:val="28"/>
          <w:u w:val="single"/>
        </w:rPr>
        <w:t xml:space="preserve"> года</w:t>
      </w:r>
      <w:r w:rsidR="00B5378C" w:rsidRPr="00C56D92">
        <w:rPr>
          <w:rFonts w:ascii="Times New Roman" w:hAnsi="Times New Roman"/>
          <w:sz w:val="28"/>
          <w:szCs w:val="28"/>
          <w:u w:val="single"/>
        </w:rPr>
        <w:tab/>
      </w:r>
      <w:r w:rsidR="00B5378C" w:rsidRPr="00C56D92">
        <w:rPr>
          <w:rFonts w:ascii="Times New Roman" w:hAnsi="Times New Roman"/>
          <w:sz w:val="28"/>
          <w:szCs w:val="28"/>
          <w:u w:val="single"/>
        </w:rPr>
        <w:tab/>
      </w:r>
      <w:r w:rsidR="00B5378C" w:rsidRPr="00C56D92">
        <w:rPr>
          <w:rFonts w:ascii="Times New Roman" w:hAnsi="Times New Roman"/>
          <w:sz w:val="28"/>
          <w:szCs w:val="28"/>
          <w:u w:val="single"/>
        </w:rPr>
        <w:tab/>
      </w:r>
      <w:r w:rsidR="00B5378C" w:rsidRPr="00C56D92">
        <w:rPr>
          <w:rFonts w:ascii="Times New Roman" w:hAnsi="Times New Roman"/>
          <w:sz w:val="28"/>
          <w:szCs w:val="28"/>
          <w:u w:val="single"/>
        </w:rPr>
        <w:tab/>
      </w:r>
      <w:r w:rsidRPr="00C56D92">
        <w:rPr>
          <w:rFonts w:ascii="Times New Roman" w:hAnsi="Times New Roman"/>
          <w:sz w:val="28"/>
          <w:szCs w:val="28"/>
          <w:u w:val="single"/>
        </w:rPr>
        <w:t xml:space="preserve">        </w:t>
      </w:r>
      <w:r w:rsidR="00490E3A" w:rsidRPr="00C56D92">
        <w:rPr>
          <w:rFonts w:ascii="Times New Roman" w:hAnsi="Times New Roman"/>
          <w:sz w:val="28"/>
          <w:szCs w:val="28"/>
          <w:u w:val="single"/>
        </w:rPr>
        <w:t xml:space="preserve">    </w:t>
      </w:r>
      <w:r w:rsidR="00AB5B4D" w:rsidRPr="00C56D92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EB2038" w:rsidRPr="00C56D9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93C26" w:rsidRPr="00C56D92">
        <w:rPr>
          <w:rFonts w:ascii="Times New Roman" w:hAnsi="Times New Roman"/>
          <w:sz w:val="28"/>
          <w:szCs w:val="28"/>
          <w:u w:val="single"/>
        </w:rPr>
        <w:t xml:space="preserve">    </w:t>
      </w:r>
      <w:r w:rsidR="00FE4C0E" w:rsidRPr="00C56D92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2F1E22" w:rsidRPr="00C56D9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25F02" w:rsidRPr="00C56D92">
        <w:rPr>
          <w:rFonts w:ascii="Times New Roman" w:hAnsi="Times New Roman"/>
          <w:sz w:val="28"/>
          <w:szCs w:val="28"/>
          <w:u w:val="single"/>
        </w:rPr>
        <w:t xml:space="preserve">    </w:t>
      </w:r>
      <w:r w:rsidR="000417F6" w:rsidRPr="00C56D92">
        <w:rPr>
          <w:rFonts w:ascii="Times New Roman" w:hAnsi="Times New Roman"/>
          <w:sz w:val="28"/>
          <w:szCs w:val="28"/>
          <w:u w:val="single"/>
        </w:rPr>
        <w:t xml:space="preserve">            </w:t>
      </w:r>
      <w:r w:rsidR="009A375F" w:rsidRPr="00C56D92">
        <w:rPr>
          <w:rFonts w:ascii="Times New Roman" w:hAnsi="Times New Roman"/>
          <w:sz w:val="28"/>
          <w:szCs w:val="28"/>
          <w:u w:val="single"/>
        </w:rPr>
        <w:t xml:space="preserve">        </w:t>
      </w:r>
      <w:r w:rsidR="000417F6" w:rsidRPr="00C56D92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A25F02" w:rsidRPr="00C56D92">
        <w:rPr>
          <w:rFonts w:ascii="Times New Roman" w:hAnsi="Times New Roman"/>
          <w:sz w:val="28"/>
          <w:szCs w:val="28"/>
          <w:u w:val="single"/>
        </w:rPr>
        <w:t xml:space="preserve">    </w:t>
      </w:r>
      <w:r w:rsidR="000417F6" w:rsidRPr="00C56D9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F3765" w:rsidRPr="00C56D92"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0417F6" w:rsidRPr="00C56D92">
        <w:rPr>
          <w:rFonts w:ascii="Times New Roman" w:hAnsi="Times New Roman"/>
          <w:sz w:val="28"/>
          <w:szCs w:val="28"/>
          <w:u w:val="single"/>
        </w:rPr>
        <w:t xml:space="preserve">           </w:t>
      </w:r>
      <w:r w:rsidR="00DF3765" w:rsidRPr="00C56D92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r w:rsidR="003E6BAA" w:rsidRPr="00C56D92">
        <w:rPr>
          <w:rFonts w:ascii="Times New Roman" w:hAnsi="Times New Roman"/>
          <w:sz w:val="28"/>
          <w:szCs w:val="28"/>
          <w:u w:val="single"/>
        </w:rPr>
        <w:t xml:space="preserve"> № </w:t>
      </w:r>
      <w:r w:rsidR="00727967" w:rsidRPr="00C56D92">
        <w:rPr>
          <w:rFonts w:ascii="Times New Roman" w:hAnsi="Times New Roman"/>
          <w:sz w:val="28"/>
          <w:szCs w:val="28"/>
          <w:u w:val="single"/>
        </w:rPr>
        <w:t>4</w:t>
      </w:r>
    </w:p>
    <w:p w14:paraId="35C28C18" w14:textId="77777777" w:rsidR="00144A14" w:rsidRPr="00C56D92" w:rsidRDefault="00144A14" w:rsidP="001826DD">
      <w:pPr>
        <w:tabs>
          <w:tab w:val="left" w:pos="284"/>
        </w:tabs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03854293" w14:textId="77777777" w:rsidR="00BB6B73" w:rsidRPr="00C56D92" w:rsidRDefault="00BB6B73" w:rsidP="001826DD">
      <w:pPr>
        <w:tabs>
          <w:tab w:val="left" w:pos="284"/>
        </w:tabs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C56D92">
        <w:rPr>
          <w:rFonts w:ascii="Times New Roman" w:hAnsi="Times New Roman"/>
          <w:sz w:val="28"/>
          <w:szCs w:val="28"/>
        </w:rPr>
        <w:t xml:space="preserve">г. Усинск </w:t>
      </w:r>
    </w:p>
    <w:p w14:paraId="2A57AA51" w14:textId="77777777" w:rsidR="00317B83" w:rsidRPr="00C56D92" w:rsidRDefault="00317B83" w:rsidP="001826DD">
      <w:pPr>
        <w:tabs>
          <w:tab w:val="left" w:pos="284"/>
        </w:tabs>
        <w:spacing w:after="0"/>
        <w:contextualSpacing/>
        <w:jc w:val="left"/>
        <w:rPr>
          <w:rFonts w:ascii="Times New Roman" w:hAnsi="Times New Roman"/>
          <w:sz w:val="28"/>
          <w:szCs w:val="28"/>
        </w:rPr>
      </w:pPr>
    </w:p>
    <w:p w14:paraId="002D9FA6" w14:textId="6E8CC8DB" w:rsidR="00BB6B73" w:rsidRPr="00C56D92" w:rsidRDefault="00C42BB9" w:rsidP="001826DD">
      <w:pPr>
        <w:tabs>
          <w:tab w:val="left" w:pos="284"/>
        </w:tabs>
        <w:spacing w:after="0"/>
        <w:contextualSpacing/>
        <w:jc w:val="left"/>
        <w:rPr>
          <w:rFonts w:ascii="Times New Roman" w:hAnsi="Times New Roman"/>
          <w:sz w:val="28"/>
          <w:szCs w:val="28"/>
        </w:rPr>
      </w:pPr>
      <w:r w:rsidRPr="00C56D92">
        <w:rPr>
          <w:rFonts w:ascii="Times New Roman" w:hAnsi="Times New Roman"/>
          <w:sz w:val="28"/>
          <w:szCs w:val="28"/>
        </w:rPr>
        <w:t xml:space="preserve">Руководитель межведомственной </w:t>
      </w:r>
      <w:r w:rsidR="00DA06E4" w:rsidRPr="00C56D92">
        <w:rPr>
          <w:rFonts w:ascii="Times New Roman" w:hAnsi="Times New Roman"/>
          <w:sz w:val="28"/>
          <w:szCs w:val="28"/>
        </w:rPr>
        <w:t xml:space="preserve">рабочей </w:t>
      </w:r>
      <w:r w:rsidRPr="00C56D92">
        <w:rPr>
          <w:rFonts w:ascii="Times New Roman" w:hAnsi="Times New Roman"/>
          <w:sz w:val="28"/>
          <w:szCs w:val="28"/>
        </w:rPr>
        <w:t>группы</w:t>
      </w:r>
      <w:r w:rsidR="00BB6B73" w:rsidRPr="00C56D92">
        <w:rPr>
          <w:rFonts w:ascii="Times New Roman" w:hAnsi="Times New Roman"/>
          <w:sz w:val="28"/>
          <w:szCs w:val="28"/>
        </w:rPr>
        <w:t xml:space="preserve"> – Актиева А.А.</w:t>
      </w:r>
    </w:p>
    <w:p w14:paraId="71525BF3" w14:textId="77777777" w:rsidR="00BB6B73" w:rsidRPr="00C56D92" w:rsidRDefault="00BB6B73" w:rsidP="001826DD">
      <w:pPr>
        <w:tabs>
          <w:tab w:val="left" w:pos="284"/>
        </w:tabs>
        <w:spacing w:after="0"/>
        <w:contextualSpacing/>
        <w:jc w:val="left"/>
        <w:rPr>
          <w:rFonts w:ascii="Times New Roman" w:hAnsi="Times New Roman"/>
          <w:sz w:val="28"/>
          <w:szCs w:val="28"/>
        </w:rPr>
      </w:pPr>
      <w:r w:rsidRPr="00C56D92">
        <w:rPr>
          <w:rFonts w:ascii="Times New Roman" w:hAnsi="Times New Roman"/>
          <w:sz w:val="28"/>
          <w:szCs w:val="28"/>
        </w:rPr>
        <w:t>Секретарь – Игамова А.И.</w:t>
      </w:r>
    </w:p>
    <w:p w14:paraId="7F9E5F67" w14:textId="77777777" w:rsidR="00833933" w:rsidRPr="00C56D92" w:rsidRDefault="00833933" w:rsidP="001826DD">
      <w:pPr>
        <w:tabs>
          <w:tab w:val="left" w:pos="284"/>
        </w:tabs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79BEF0D2" w14:textId="77777777" w:rsidR="00B34959" w:rsidRPr="00C56D92" w:rsidRDefault="00B34959" w:rsidP="001826DD">
      <w:pPr>
        <w:tabs>
          <w:tab w:val="left" w:pos="284"/>
        </w:tabs>
        <w:spacing w:after="0"/>
        <w:contextualSpacing/>
        <w:rPr>
          <w:rFonts w:ascii="Times New Roman" w:hAnsi="Times New Roman"/>
          <w:sz w:val="28"/>
          <w:szCs w:val="28"/>
        </w:rPr>
        <w:sectPr w:rsidR="00B34959" w:rsidRPr="00C56D92" w:rsidSect="00FE4C0E"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C56D92">
        <w:rPr>
          <w:rFonts w:ascii="Times New Roman" w:hAnsi="Times New Roman"/>
          <w:sz w:val="28"/>
          <w:szCs w:val="28"/>
        </w:rPr>
        <w:t>Присутствовали:</w:t>
      </w:r>
    </w:p>
    <w:p w14:paraId="2D29929D" w14:textId="77777777" w:rsidR="00C626EF" w:rsidRPr="00C56D92" w:rsidRDefault="00CF787A" w:rsidP="001826DD">
      <w:pPr>
        <w:pStyle w:val="1"/>
        <w:spacing w:before="0"/>
        <w:ind w:firstLine="0"/>
        <w:rPr>
          <w:b/>
          <w:bCs/>
        </w:rPr>
      </w:pPr>
      <w:r w:rsidRPr="00C56D92">
        <w:t>Члены</w:t>
      </w:r>
      <w:r w:rsidR="00833933" w:rsidRPr="00C56D92">
        <w:t xml:space="preserve"> </w:t>
      </w:r>
      <w:r w:rsidR="00C626EF" w:rsidRPr="00C56D92">
        <w:rPr>
          <w:bCs/>
        </w:rPr>
        <w:t>Межведомственной рабочей группы по вопросам снижения неформальной занятости населения</w:t>
      </w:r>
    </w:p>
    <w:p w14:paraId="2EEA6149" w14:textId="77777777" w:rsidR="00C626EF" w:rsidRPr="00C56D92" w:rsidRDefault="00C626EF" w:rsidP="001826DD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93E17A8" w14:textId="57039A5F" w:rsidR="00913196" w:rsidRPr="00C56D92" w:rsidRDefault="00727967" w:rsidP="001826DD">
      <w:pPr>
        <w:tabs>
          <w:tab w:val="left" w:pos="284"/>
        </w:tabs>
        <w:spacing w:after="0"/>
        <w:ind w:right="-72"/>
        <w:contextualSpacing/>
        <w:jc w:val="right"/>
        <w:rPr>
          <w:rFonts w:ascii="Times New Roman" w:hAnsi="Times New Roman"/>
          <w:sz w:val="28"/>
          <w:szCs w:val="28"/>
        </w:rPr>
      </w:pPr>
      <w:r w:rsidRPr="00C56D92">
        <w:rPr>
          <w:rFonts w:ascii="Times New Roman" w:hAnsi="Times New Roman"/>
          <w:sz w:val="28"/>
          <w:szCs w:val="28"/>
        </w:rPr>
        <w:t>Батманова Н.М., Гуляев А.С</w:t>
      </w:r>
      <w:r w:rsidR="00D43C0F" w:rsidRPr="00C56D92">
        <w:rPr>
          <w:rFonts w:ascii="Times New Roman" w:hAnsi="Times New Roman"/>
          <w:sz w:val="28"/>
          <w:szCs w:val="28"/>
        </w:rPr>
        <w:t xml:space="preserve">., </w:t>
      </w:r>
    </w:p>
    <w:p w14:paraId="513F07CB" w14:textId="33F83AD2" w:rsidR="003A1C50" w:rsidRPr="00C56D92" w:rsidRDefault="00727967" w:rsidP="001826DD">
      <w:pPr>
        <w:tabs>
          <w:tab w:val="left" w:pos="284"/>
        </w:tabs>
        <w:spacing w:after="0"/>
        <w:ind w:right="-72"/>
        <w:contextualSpacing/>
        <w:jc w:val="right"/>
        <w:rPr>
          <w:rFonts w:ascii="Times New Roman" w:hAnsi="Times New Roman"/>
          <w:sz w:val="28"/>
          <w:szCs w:val="28"/>
        </w:rPr>
      </w:pPr>
      <w:r w:rsidRPr="00C56D92">
        <w:rPr>
          <w:rFonts w:ascii="Times New Roman" w:hAnsi="Times New Roman"/>
          <w:sz w:val="28"/>
          <w:szCs w:val="28"/>
        </w:rPr>
        <w:t>Кравчун</w:t>
      </w:r>
      <w:r w:rsidR="00116C50" w:rsidRPr="00C56D92">
        <w:rPr>
          <w:rFonts w:ascii="Times New Roman" w:hAnsi="Times New Roman"/>
          <w:sz w:val="28"/>
          <w:szCs w:val="28"/>
        </w:rPr>
        <w:t xml:space="preserve"> </w:t>
      </w:r>
      <w:r w:rsidRPr="00C56D92">
        <w:rPr>
          <w:rFonts w:ascii="Times New Roman" w:hAnsi="Times New Roman"/>
          <w:sz w:val="28"/>
          <w:szCs w:val="28"/>
        </w:rPr>
        <w:t>Л</w:t>
      </w:r>
      <w:r w:rsidR="00E62BB7" w:rsidRPr="00C56D92">
        <w:rPr>
          <w:rFonts w:ascii="Times New Roman" w:hAnsi="Times New Roman"/>
          <w:sz w:val="28"/>
          <w:szCs w:val="28"/>
        </w:rPr>
        <w:t>.</w:t>
      </w:r>
      <w:r w:rsidRPr="00C56D92">
        <w:rPr>
          <w:rFonts w:ascii="Times New Roman" w:hAnsi="Times New Roman"/>
          <w:sz w:val="28"/>
          <w:szCs w:val="28"/>
        </w:rPr>
        <w:t>В</w:t>
      </w:r>
      <w:r w:rsidR="00C9186F" w:rsidRPr="00C56D92">
        <w:rPr>
          <w:rFonts w:ascii="Times New Roman" w:hAnsi="Times New Roman"/>
          <w:sz w:val="28"/>
          <w:szCs w:val="28"/>
        </w:rPr>
        <w:t>.,</w:t>
      </w:r>
      <w:r w:rsidR="004B53B6" w:rsidRPr="00C56D92">
        <w:rPr>
          <w:rFonts w:ascii="Times New Roman" w:hAnsi="Times New Roman"/>
          <w:sz w:val="28"/>
          <w:szCs w:val="28"/>
        </w:rPr>
        <w:t xml:space="preserve"> Проскурякова Е.В.</w:t>
      </w:r>
    </w:p>
    <w:p w14:paraId="5AE655DF" w14:textId="68EC814F" w:rsidR="00E62BB7" w:rsidRPr="00C56D92" w:rsidRDefault="00E62BB7" w:rsidP="001826DD">
      <w:pPr>
        <w:tabs>
          <w:tab w:val="left" w:pos="284"/>
        </w:tabs>
        <w:spacing w:after="0"/>
        <w:ind w:right="-72"/>
        <w:contextualSpacing/>
        <w:jc w:val="right"/>
        <w:rPr>
          <w:rFonts w:ascii="Times New Roman" w:hAnsi="Times New Roman"/>
          <w:sz w:val="28"/>
          <w:szCs w:val="28"/>
        </w:rPr>
      </w:pPr>
    </w:p>
    <w:p w14:paraId="54B83818" w14:textId="77777777" w:rsidR="00B34959" w:rsidRPr="00C56D92" w:rsidRDefault="00B34959" w:rsidP="001826DD">
      <w:pPr>
        <w:tabs>
          <w:tab w:val="left" w:pos="284"/>
        </w:tabs>
        <w:spacing w:after="0"/>
        <w:contextualSpacing/>
        <w:rPr>
          <w:rFonts w:ascii="Times New Roman" w:hAnsi="Times New Roman"/>
          <w:sz w:val="28"/>
          <w:szCs w:val="28"/>
          <w:u w:val="single"/>
        </w:rPr>
      </w:pPr>
    </w:p>
    <w:p w14:paraId="3A4CE036" w14:textId="77777777" w:rsidR="00B34959" w:rsidRPr="00C56D92" w:rsidRDefault="00B34959" w:rsidP="001826DD">
      <w:pPr>
        <w:tabs>
          <w:tab w:val="left" w:pos="284"/>
        </w:tabs>
        <w:spacing w:after="0"/>
        <w:contextualSpacing/>
        <w:jc w:val="left"/>
        <w:rPr>
          <w:rFonts w:ascii="Times New Roman" w:hAnsi="Times New Roman"/>
          <w:sz w:val="28"/>
          <w:szCs w:val="28"/>
        </w:rPr>
        <w:sectPr w:rsidR="00B34959" w:rsidRPr="00C56D92" w:rsidSect="00FE4C0E">
          <w:type w:val="continuous"/>
          <w:pgSz w:w="11906" w:h="16838"/>
          <w:pgMar w:top="1134" w:right="567" w:bottom="1134" w:left="1134" w:header="709" w:footer="709" w:gutter="0"/>
          <w:cols w:num="2" w:space="708"/>
          <w:docGrid w:linePitch="360"/>
        </w:sectPr>
      </w:pPr>
    </w:p>
    <w:p w14:paraId="32425C3F" w14:textId="6153EA0B" w:rsidR="00992B26" w:rsidRPr="00C56D92" w:rsidRDefault="00992B26" w:rsidP="00763E2A">
      <w:pPr>
        <w:tabs>
          <w:tab w:val="left" w:pos="284"/>
        </w:tabs>
        <w:spacing w:after="0" w:line="360" w:lineRule="auto"/>
        <w:contextualSpacing/>
        <w:jc w:val="left"/>
        <w:rPr>
          <w:rFonts w:ascii="Times New Roman" w:hAnsi="Times New Roman"/>
          <w:b/>
          <w:sz w:val="28"/>
          <w:szCs w:val="28"/>
        </w:rPr>
      </w:pPr>
      <w:r w:rsidRPr="00C56D92">
        <w:rPr>
          <w:rFonts w:ascii="Times New Roman" w:hAnsi="Times New Roman"/>
          <w:b/>
          <w:sz w:val="28"/>
          <w:szCs w:val="28"/>
        </w:rPr>
        <w:t>Приглашенные</w:t>
      </w:r>
      <w:r w:rsidR="00763E2A" w:rsidRPr="00C56D92">
        <w:rPr>
          <w:rFonts w:ascii="Times New Roman" w:hAnsi="Times New Roman"/>
          <w:b/>
          <w:sz w:val="28"/>
          <w:szCs w:val="28"/>
        </w:rPr>
        <w:t xml:space="preserve"> предприятия</w:t>
      </w:r>
      <w:r w:rsidRPr="00C56D92">
        <w:rPr>
          <w:rFonts w:ascii="Times New Roman" w:hAnsi="Times New Roman"/>
          <w:b/>
          <w:sz w:val="28"/>
          <w:szCs w:val="28"/>
        </w:rPr>
        <w:t>:</w:t>
      </w:r>
    </w:p>
    <w:p w14:paraId="5ADBDC8D" w14:textId="77777777" w:rsidR="00116C50" w:rsidRPr="00C56D92" w:rsidRDefault="00116C50" w:rsidP="00763E2A">
      <w:pPr>
        <w:tabs>
          <w:tab w:val="left" w:pos="284"/>
        </w:tabs>
        <w:spacing w:after="0" w:line="360" w:lineRule="auto"/>
        <w:contextualSpacing/>
        <w:jc w:val="left"/>
        <w:rPr>
          <w:rFonts w:ascii="Times New Roman" w:hAnsi="Times New Roman"/>
          <w:b/>
          <w:sz w:val="28"/>
          <w:szCs w:val="28"/>
        </w:rPr>
        <w:sectPr w:rsidR="00116C50" w:rsidRPr="00C56D92" w:rsidSect="00FE4C0E"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6B46A43A" w14:textId="77777777" w:rsidR="00763E2A" w:rsidRPr="00C56D92" w:rsidRDefault="00763E2A" w:rsidP="00763E2A">
      <w:pPr>
        <w:tabs>
          <w:tab w:val="left" w:pos="426"/>
          <w:tab w:val="center" w:pos="4960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C56D92">
        <w:rPr>
          <w:rFonts w:ascii="Times New Roman" w:hAnsi="Times New Roman"/>
          <w:sz w:val="28"/>
          <w:szCs w:val="28"/>
        </w:rPr>
        <w:t xml:space="preserve">1. </w:t>
      </w:r>
      <w:r w:rsidRPr="00C56D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ИП Лещинский М.В.</w:t>
      </w:r>
      <w:r w:rsidRPr="00C56D92">
        <w:rPr>
          <w:rFonts w:ascii="Times New Roman" w:hAnsi="Times New Roman"/>
          <w:sz w:val="28"/>
          <w:szCs w:val="28"/>
        </w:rPr>
        <w:t>;</w:t>
      </w:r>
    </w:p>
    <w:p w14:paraId="1017250F" w14:textId="77777777" w:rsidR="00763E2A" w:rsidRPr="00C56D92" w:rsidRDefault="00763E2A" w:rsidP="00763E2A">
      <w:pPr>
        <w:tabs>
          <w:tab w:val="left" w:pos="426"/>
          <w:tab w:val="center" w:pos="4960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C56D92">
        <w:rPr>
          <w:rFonts w:ascii="Times New Roman" w:hAnsi="Times New Roman"/>
          <w:sz w:val="28"/>
          <w:szCs w:val="28"/>
        </w:rPr>
        <w:t xml:space="preserve">2. </w:t>
      </w:r>
      <w:r w:rsidRPr="00C56D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ИП Асулян Э.Х.</w:t>
      </w:r>
      <w:r w:rsidRPr="00C56D92">
        <w:rPr>
          <w:rFonts w:ascii="Times New Roman" w:hAnsi="Times New Roman"/>
          <w:sz w:val="28"/>
          <w:szCs w:val="28"/>
        </w:rPr>
        <w:t>;</w:t>
      </w:r>
    </w:p>
    <w:p w14:paraId="62F557C9" w14:textId="77777777" w:rsidR="00763E2A" w:rsidRPr="00C56D92" w:rsidRDefault="00763E2A" w:rsidP="00763E2A">
      <w:pPr>
        <w:tabs>
          <w:tab w:val="left" w:pos="426"/>
          <w:tab w:val="center" w:pos="4960"/>
        </w:tabs>
        <w:spacing w:after="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D92">
        <w:rPr>
          <w:rFonts w:ascii="Times New Roman" w:hAnsi="Times New Roman"/>
          <w:sz w:val="28"/>
          <w:szCs w:val="28"/>
        </w:rPr>
        <w:t xml:space="preserve">3. </w:t>
      </w:r>
      <w:r w:rsidRPr="00C56D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ИП Милюкова Я.В.;</w:t>
      </w:r>
    </w:p>
    <w:p w14:paraId="7935A1B8" w14:textId="77777777" w:rsidR="00763E2A" w:rsidRPr="00C56D92" w:rsidRDefault="00763E2A" w:rsidP="00763E2A">
      <w:pPr>
        <w:tabs>
          <w:tab w:val="left" w:pos="426"/>
          <w:tab w:val="center" w:pos="4960"/>
        </w:tabs>
        <w:spacing w:after="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D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ООО «АС Дент»;</w:t>
      </w:r>
    </w:p>
    <w:p w14:paraId="1989F8AC" w14:textId="77777777" w:rsidR="00763E2A" w:rsidRPr="00C56D92" w:rsidRDefault="00763E2A" w:rsidP="00763E2A">
      <w:pPr>
        <w:tabs>
          <w:tab w:val="left" w:pos="426"/>
          <w:tab w:val="center" w:pos="4960"/>
        </w:tabs>
        <w:spacing w:after="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D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ООО «Свифт-Телеком»;</w:t>
      </w:r>
    </w:p>
    <w:p w14:paraId="5D159674" w14:textId="77777777" w:rsidR="00763E2A" w:rsidRPr="00C56D92" w:rsidRDefault="00763E2A" w:rsidP="00763E2A">
      <w:pPr>
        <w:tabs>
          <w:tab w:val="left" w:pos="426"/>
          <w:tab w:val="center" w:pos="4960"/>
        </w:tabs>
        <w:spacing w:after="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D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ООО «Либерта-Север»;</w:t>
      </w:r>
    </w:p>
    <w:p w14:paraId="2039D448" w14:textId="77777777" w:rsidR="00763E2A" w:rsidRPr="00C56D92" w:rsidRDefault="00763E2A" w:rsidP="00763E2A">
      <w:pPr>
        <w:tabs>
          <w:tab w:val="left" w:pos="426"/>
          <w:tab w:val="center" w:pos="4960"/>
        </w:tabs>
        <w:spacing w:after="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D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 ООО «Лапландия»;</w:t>
      </w:r>
    </w:p>
    <w:p w14:paraId="65919676" w14:textId="77777777" w:rsidR="00763E2A" w:rsidRPr="00C56D92" w:rsidRDefault="00763E2A" w:rsidP="00763E2A">
      <w:pPr>
        <w:tabs>
          <w:tab w:val="left" w:pos="426"/>
          <w:tab w:val="center" w:pos="4960"/>
        </w:tabs>
        <w:spacing w:after="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D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 ООО «Вектор Безопасности»;</w:t>
      </w:r>
    </w:p>
    <w:p w14:paraId="1D461193" w14:textId="77777777" w:rsidR="00763E2A" w:rsidRPr="00C56D92" w:rsidRDefault="00763E2A" w:rsidP="00763E2A">
      <w:pPr>
        <w:tabs>
          <w:tab w:val="left" w:pos="426"/>
          <w:tab w:val="center" w:pos="4960"/>
        </w:tabs>
        <w:spacing w:after="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D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9. ИП Зольникова Е.А.</w:t>
      </w:r>
    </w:p>
    <w:p w14:paraId="241CECAD" w14:textId="77777777" w:rsidR="00763E2A" w:rsidRPr="00C56D92" w:rsidRDefault="00763E2A" w:rsidP="00763E2A">
      <w:pPr>
        <w:tabs>
          <w:tab w:val="left" w:pos="426"/>
          <w:tab w:val="center" w:pos="4960"/>
        </w:tabs>
        <w:spacing w:after="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D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10. ООО «Вектор-Про»;</w:t>
      </w:r>
    </w:p>
    <w:p w14:paraId="04B06C23" w14:textId="77777777" w:rsidR="00763E2A" w:rsidRPr="00C56D92" w:rsidRDefault="00763E2A" w:rsidP="00763E2A">
      <w:pPr>
        <w:tabs>
          <w:tab w:val="left" w:pos="426"/>
          <w:tab w:val="center" w:pos="4960"/>
        </w:tabs>
        <w:spacing w:after="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D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11. ООО «Мича Ты»;</w:t>
      </w:r>
    </w:p>
    <w:p w14:paraId="7F313288" w14:textId="77777777" w:rsidR="00763E2A" w:rsidRPr="00C56D92" w:rsidRDefault="00763E2A" w:rsidP="00763E2A">
      <w:pPr>
        <w:tabs>
          <w:tab w:val="left" w:pos="426"/>
          <w:tab w:val="center" w:pos="4960"/>
        </w:tabs>
        <w:spacing w:after="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D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12. ООО «Автосервис»;</w:t>
      </w:r>
    </w:p>
    <w:p w14:paraId="1D6C97F9" w14:textId="77777777" w:rsidR="00763E2A" w:rsidRPr="00C56D92" w:rsidRDefault="00763E2A" w:rsidP="00763E2A">
      <w:pPr>
        <w:tabs>
          <w:tab w:val="left" w:pos="426"/>
          <w:tab w:val="center" w:pos="4960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C56D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13. ООО «Нордстрой».</w:t>
      </w:r>
    </w:p>
    <w:p w14:paraId="6A0EFC01" w14:textId="77777777" w:rsidR="00763E2A" w:rsidRPr="00C56D92" w:rsidRDefault="00763E2A" w:rsidP="00763E2A">
      <w:pPr>
        <w:spacing w:after="0"/>
        <w:rPr>
          <w:rFonts w:ascii="Times New Roman" w:hAnsi="Times New Roman"/>
          <w:b/>
          <w:sz w:val="28"/>
          <w:szCs w:val="28"/>
        </w:rPr>
        <w:sectPr w:rsidR="00763E2A" w:rsidRPr="00C56D92" w:rsidSect="00A27F76">
          <w:type w:val="continuous"/>
          <w:pgSz w:w="11906" w:h="16838"/>
          <w:pgMar w:top="1134" w:right="567" w:bottom="1134" w:left="1134" w:header="709" w:footer="709" w:gutter="0"/>
          <w:cols w:num="2" w:space="708"/>
          <w:docGrid w:linePitch="360"/>
        </w:sectPr>
      </w:pPr>
    </w:p>
    <w:p w14:paraId="72D8075A" w14:textId="77CDFB47" w:rsidR="000B66AC" w:rsidRPr="00C56D92" w:rsidRDefault="00D43C0F" w:rsidP="00D43C0F">
      <w:pPr>
        <w:tabs>
          <w:tab w:val="left" w:pos="284"/>
        </w:tabs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C56D92">
        <w:rPr>
          <w:rFonts w:ascii="Times New Roman" w:hAnsi="Times New Roman"/>
          <w:sz w:val="28"/>
          <w:szCs w:val="28"/>
        </w:rPr>
        <w:t>ПО</w:t>
      </w:r>
      <w:r w:rsidR="00DA4B79" w:rsidRPr="00C56D92">
        <w:rPr>
          <w:rFonts w:ascii="Times New Roman" w:hAnsi="Times New Roman"/>
          <w:sz w:val="28"/>
          <w:szCs w:val="28"/>
        </w:rPr>
        <w:t>ВЕС</w:t>
      </w:r>
      <w:r w:rsidR="009A375F" w:rsidRPr="00C56D92">
        <w:rPr>
          <w:rFonts w:ascii="Times New Roman" w:hAnsi="Times New Roman"/>
          <w:sz w:val="28"/>
          <w:szCs w:val="28"/>
        </w:rPr>
        <w:t>Т</w:t>
      </w:r>
      <w:r w:rsidR="00DA4B79" w:rsidRPr="00C56D92">
        <w:rPr>
          <w:rFonts w:ascii="Times New Roman" w:hAnsi="Times New Roman"/>
          <w:sz w:val="28"/>
          <w:szCs w:val="28"/>
        </w:rPr>
        <w:t>КА ДНЯ</w:t>
      </w:r>
    </w:p>
    <w:p w14:paraId="342DBF4A" w14:textId="77777777" w:rsidR="00D43C0F" w:rsidRPr="00764D14" w:rsidRDefault="00D43C0F" w:rsidP="00D81965">
      <w:pPr>
        <w:pStyle w:val="1"/>
        <w:spacing w:before="0"/>
        <w:ind w:firstLine="709"/>
        <w:rPr>
          <w:rFonts w:eastAsia="Times New Roman"/>
          <w:sz w:val="16"/>
          <w:szCs w:val="16"/>
          <w:lang w:eastAsia="ru-RU"/>
        </w:rPr>
      </w:pPr>
    </w:p>
    <w:p w14:paraId="3FF12310" w14:textId="63829197" w:rsidR="00F90E96" w:rsidRPr="00C56D92" w:rsidRDefault="00D4143B" w:rsidP="00D81965">
      <w:pPr>
        <w:pStyle w:val="1"/>
        <w:spacing w:before="0"/>
        <w:ind w:firstLine="709"/>
      </w:pPr>
      <w:r w:rsidRPr="00C56D92">
        <w:rPr>
          <w:rFonts w:eastAsia="Times New Roman"/>
          <w:lang w:eastAsia="ru-RU"/>
        </w:rPr>
        <w:t>-</w:t>
      </w:r>
      <w:r w:rsidR="001158AE" w:rsidRPr="00C56D92">
        <w:rPr>
          <w:rFonts w:eastAsia="Times New Roman"/>
          <w:lang w:eastAsia="ru-RU"/>
        </w:rPr>
        <w:t xml:space="preserve"> </w:t>
      </w:r>
      <w:r w:rsidR="00F90E96" w:rsidRPr="00C56D92">
        <w:rPr>
          <w:color w:val="000000"/>
        </w:rPr>
        <w:t>Рассмотрение</w:t>
      </w:r>
      <w:r w:rsidR="00F90E96" w:rsidRPr="00C56D92">
        <w:t xml:space="preserve"> предприятий</w:t>
      </w:r>
      <w:r w:rsidR="00C56D92" w:rsidRPr="00C56D92">
        <w:t>,</w:t>
      </w:r>
      <w:r w:rsidR="00F90E96" w:rsidRPr="00C56D92">
        <w:t xml:space="preserve"> выплачивающих заработную плату в размере ниже </w:t>
      </w:r>
      <w:r w:rsidR="00903770" w:rsidRPr="00C56D92">
        <w:t xml:space="preserve">минимального размера оплаты труда (далее – </w:t>
      </w:r>
      <w:r w:rsidR="00F90E96" w:rsidRPr="00C56D92">
        <w:t>МРОТ</w:t>
      </w:r>
      <w:r w:rsidR="00903770" w:rsidRPr="00C56D92">
        <w:t>)</w:t>
      </w:r>
      <w:r w:rsidR="00F90E96" w:rsidRPr="00C56D92">
        <w:t>.</w:t>
      </w:r>
    </w:p>
    <w:p w14:paraId="259F3F02" w14:textId="22F5A4D2" w:rsidR="004B53B6" w:rsidRPr="00C56D92" w:rsidRDefault="004B53B6" w:rsidP="00D81965">
      <w:pPr>
        <w:pStyle w:val="1"/>
        <w:spacing w:before="0"/>
        <w:ind w:firstLine="709"/>
      </w:pPr>
      <w:r w:rsidRPr="00C56D92">
        <w:t xml:space="preserve">-  </w:t>
      </w:r>
      <w:r w:rsidRPr="00C56D92">
        <w:rPr>
          <w:color w:val="000000"/>
        </w:rPr>
        <w:t>Рассмотрение</w:t>
      </w:r>
      <w:r w:rsidRPr="00C56D92">
        <w:t xml:space="preserve"> предприятий</w:t>
      </w:r>
      <w:r w:rsidR="00C56D92" w:rsidRPr="00C56D92">
        <w:t>,</w:t>
      </w:r>
      <w:r w:rsidRPr="00C56D92">
        <w:t xml:space="preserve"> </w:t>
      </w:r>
      <w:r w:rsidR="00C56D92" w:rsidRPr="00C56D92">
        <w:t>заключивших</w:t>
      </w:r>
      <w:r w:rsidR="00F066AC" w:rsidRPr="00C56D92">
        <w:t xml:space="preserve"> трудовые (гражданско-правовые) договора с ино</w:t>
      </w:r>
      <w:r w:rsidR="005A39A6" w:rsidRPr="00C56D92">
        <w:t>странными работниками в 2024 год</w:t>
      </w:r>
      <w:r w:rsidR="00C56D92" w:rsidRPr="00C56D92">
        <w:t>у, и не отразивших</w:t>
      </w:r>
      <w:r w:rsidR="00F066AC" w:rsidRPr="00C56D92">
        <w:t xml:space="preserve"> их в отчетности.</w:t>
      </w:r>
    </w:p>
    <w:p w14:paraId="4C1CCE2E" w14:textId="77D11446" w:rsidR="00116C50" w:rsidRPr="00C56D92" w:rsidRDefault="00116C50" w:rsidP="00D81965">
      <w:pPr>
        <w:pStyle w:val="1"/>
        <w:spacing w:before="0"/>
        <w:ind w:firstLine="709"/>
      </w:pPr>
    </w:p>
    <w:p w14:paraId="20DAFBAD" w14:textId="77777777" w:rsidR="00C60A76" w:rsidRPr="00C56D92" w:rsidRDefault="00992B26" w:rsidP="00BD66FF">
      <w:pPr>
        <w:tabs>
          <w:tab w:val="left" w:pos="28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C56D92">
        <w:rPr>
          <w:rFonts w:ascii="Times New Roman" w:hAnsi="Times New Roman"/>
          <w:sz w:val="28"/>
          <w:szCs w:val="28"/>
        </w:rPr>
        <w:t>СЛУШАЛИ</w:t>
      </w:r>
      <w:r w:rsidR="0059592F" w:rsidRPr="00C56D92">
        <w:rPr>
          <w:rFonts w:ascii="Times New Roman" w:hAnsi="Times New Roman"/>
          <w:sz w:val="28"/>
          <w:szCs w:val="28"/>
        </w:rPr>
        <w:t>:</w:t>
      </w:r>
    </w:p>
    <w:p w14:paraId="5675680B" w14:textId="37C7AB2D" w:rsidR="001E3E93" w:rsidRPr="00C56D92" w:rsidRDefault="001E3E93" w:rsidP="00BD66FF">
      <w:pPr>
        <w:tabs>
          <w:tab w:val="left" w:pos="426"/>
          <w:tab w:val="center" w:pos="4960"/>
        </w:tabs>
        <w:spacing w:after="0"/>
        <w:ind w:firstLine="709"/>
        <w:contextualSpacing/>
        <w:rPr>
          <w:rFonts w:ascii="Times New Roman" w:hAnsi="Times New Roman"/>
          <w:sz w:val="28"/>
          <w:szCs w:val="28"/>
        </w:rPr>
      </w:pPr>
      <w:r w:rsidRPr="00C56D92">
        <w:rPr>
          <w:rFonts w:ascii="Times New Roman" w:hAnsi="Times New Roman"/>
          <w:sz w:val="28"/>
          <w:szCs w:val="28"/>
        </w:rPr>
        <w:t xml:space="preserve">1) Актиеву А.А. – руководителя межведомственной рабочей группы: на повестке заседания комиссии рассмотрение </w:t>
      </w:r>
      <w:r w:rsidR="00BD66FF">
        <w:rPr>
          <w:rFonts w:ascii="Times New Roman" w:hAnsi="Times New Roman"/>
          <w:sz w:val="28"/>
          <w:szCs w:val="28"/>
        </w:rPr>
        <w:t>13 предприятий</w:t>
      </w:r>
      <w:r w:rsidR="00DF3765" w:rsidRPr="00C56D92">
        <w:rPr>
          <w:rFonts w:ascii="Times New Roman" w:hAnsi="Times New Roman"/>
          <w:sz w:val="28"/>
          <w:szCs w:val="28"/>
        </w:rPr>
        <w:t>.</w:t>
      </w:r>
    </w:p>
    <w:p w14:paraId="40AE2770" w14:textId="4BE9F8B6" w:rsidR="001158AE" w:rsidRPr="00C56D92" w:rsidRDefault="005B1956" w:rsidP="00BD66FF">
      <w:pPr>
        <w:tabs>
          <w:tab w:val="left" w:pos="426"/>
          <w:tab w:val="center" w:pos="4960"/>
        </w:tabs>
        <w:spacing w:after="0"/>
        <w:ind w:firstLine="709"/>
        <w:contextualSpacing/>
        <w:rPr>
          <w:rFonts w:ascii="Times New Roman" w:hAnsi="Times New Roman"/>
          <w:sz w:val="28"/>
          <w:szCs w:val="28"/>
        </w:rPr>
      </w:pPr>
      <w:r w:rsidRPr="00C56D92">
        <w:rPr>
          <w:rFonts w:ascii="Times New Roman" w:hAnsi="Times New Roman"/>
          <w:sz w:val="28"/>
          <w:szCs w:val="28"/>
        </w:rPr>
        <w:t>По</w:t>
      </w:r>
      <w:r w:rsidR="00B833FA" w:rsidRPr="00C56D92">
        <w:rPr>
          <w:rFonts w:ascii="Times New Roman" w:hAnsi="Times New Roman"/>
          <w:sz w:val="28"/>
          <w:szCs w:val="28"/>
        </w:rPr>
        <w:t xml:space="preserve"> информации</w:t>
      </w:r>
      <w:r w:rsidR="000D1CCD" w:rsidRPr="00C56D92">
        <w:rPr>
          <w:rFonts w:ascii="Times New Roman" w:hAnsi="Times New Roman"/>
          <w:sz w:val="28"/>
          <w:szCs w:val="28"/>
        </w:rPr>
        <w:t xml:space="preserve"> предоставленной предприятиями:</w:t>
      </w:r>
    </w:p>
    <w:p w14:paraId="379016C0" w14:textId="77777777" w:rsidR="00C56D92" w:rsidRPr="00C56D92" w:rsidRDefault="005036B2" w:rsidP="00BD66FF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C56D92">
        <w:rPr>
          <w:rFonts w:ascii="Times New Roman" w:hAnsi="Times New Roman"/>
          <w:b/>
          <w:sz w:val="28"/>
          <w:szCs w:val="28"/>
        </w:rPr>
        <w:t xml:space="preserve">- </w:t>
      </w:r>
      <w:r w:rsidRPr="00C56D92">
        <w:rPr>
          <w:rFonts w:ascii="Times New Roman" w:hAnsi="Times New Roman"/>
          <w:sz w:val="28"/>
          <w:szCs w:val="28"/>
        </w:rPr>
        <w:t>ООО «Мича Ты» - у сотрудника установлена неполная продолжительность рабочего времени, 4-дневная рабочая неделя (4 рабочих часа).</w:t>
      </w:r>
      <w:r w:rsidR="00C56D92">
        <w:rPr>
          <w:rFonts w:ascii="Times New Roman" w:hAnsi="Times New Roman"/>
          <w:sz w:val="28"/>
          <w:szCs w:val="28"/>
        </w:rPr>
        <w:t xml:space="preserve"> </w:t>
      </w:r>
      <w:r w:rsidR="00C56D92" w:rsidRPr="00C56D92">
        <w:rPr>
          <w:rFonts w:ascii="Times New Roman" w:hAnsi="Times New Roman"/>
          <w:sz w:val="28"/>
          <w:szCs w:val="28"/>
        </w:rPr>
        <w:t>Заработная плата начисляется пропорционально отработанному времени.</w:t>
      </w:r>
    </w:p>
    <w:p w14:paraId="2E33DF57" w14:textId="05FB1287" w:rsidR="00CF5B04" w:rsidRPr="00C56D92" w:rsidRDefault="00CF5B04" w:rsidP="00BD66FF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C56D92">
        <w:rPr>
          <w:rFonts w:ascii="Times New Roman" w:hAnsi="Times New Roman"/>
          <w:sz w:val="28"/>
          <w:szCs w:val="28"/>
        </w:rPr>
        <w:t>- ИП Милюкова Я.В.</w:t>
      </w:r>
      <w:r w:rsidR="00CA0539" w:rsidRPr="00C56D92">
        <w:rPr>
          <w:rFonts w:ascii="Times New Roman" w:hAnsi="Times New Roman"/>
          <w:sz w:val="28"/>
          <w:szCs w:val="28"/>
        </w:rPr>
        <w:t xml:space="preserve"> –</w:t>
      </w:r>
      <w:r w:rsidRPr="00C56D92">
        <w:rPr>
          <w:rFonts w:ascii="Times New Roman" w:hAnsi="Times New Roman"/>
          <w:sz w:val="28"/>
          <w:szCs w:val="28"/>
        </w:rPr>
        <w:t xml:space="preserve"> заработная плата сотрудников</w:t>
      </w:r>
      <w:r w:rsidR="00CA0539" w:rsidRPr="00C56D92">
        <w:rPr>
          <w:rFonts w:ascii="Times New Roman" w:hAnsi="Times New Roman"/>
          <w:sz w:val="28"/>
          <w:szCs w:val="28"/>
        </w:rPr>
        <w:t xml:space="preserve"> составляет 25 000 рублей. В</w:t>
      </w:r>
      <w:r w:rsidRPr="00C56D92">
        <w:rPr>
          <w:rFonts w:ascii="Times New Roman" w:hAnsi="Times New Roman"/>
          <w:sz w:val="28"/>
          <w:szCs w:val="28"/>
        </w:rPr>
        <w:t xml:space="preserve">о втором и третьем квартале </w:t>
      </w:r>
      <w:r w:rsidR="00CA0539" w:rsidRPr="00C56D92">
        <w:rPr>
          <w:rFonts w:ascii="Times New Roman" w:hAnsi="Times New Roman"/>
          <w:sz w:val="28"/>
          <w:szCs w:val="28"/>
        </w:rPr>
        <w:t xml:space="preserve">средняя заработная плата </w:t>
      </w:r>
      <w:r w:rsidRPr="00C56D92">
        <w:rPr>
          <w:rFonts w:ascii="Times New Roman" w:hAnsi="Times New Roman"/>
          <w:sz w:val="28"/>
          <w:szCs w:val="28"/>
        </w:rPr>
        <w:t>оказалась ниже МРОТ в связи с тем, что один сотрудник находился на больничном.</w:t>
      </w:r>
    </w:p>
    <w:p w14:paraId="5BA3CA8A" w14:textId="3F52125B" w:rsidR="00D04873" w:rsidRPr="00C56D92" w:rsidRDefault="00CF5B04" w:rsidP="00BD66FF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C56D92">
        <w:rPr>
          <w:rFonts w:ascii="Times New Roman" w:hAnsi="Times New Roman"/>
          <w:sz w:val="28"/>
          <w:szCs w:val="28"/>
        </w:rPr>
        <w:lastRenderedPageBreak/>
        <w:t>- ИП Зольникова Е.А. –</w:t>
      </w:r>
      <w:r w:rsidR="00CA0539" w:rsidRPr="00C56D92">
        <w:rPr>
          <w:rFonts w:ascii="Times New Roman" w:hAnsi="Times New Roman"/>
          <w:sz w:val="28"/>
          <w:szCs w:val="28"/>
        </w:rPr>
        <w:t xml:space="preserve"> </w:t>
      </w:r>
      <w:r w:rsidRPr="00C56D92">
        <w:rPr>
          <w:rFonts w:ascii="Times New Roman" w:hAnsi="Times New Roman"/>
          <w:sz w:val="28"/>
          <w:szCs w:val="28"/>
        </w:rPr>
        <w:t>сотрудники осуществляют трудовую деятельность посменно, с ненормированным рабочим д</w:t>
      </w:r>
      <w:bookmarkStart w:id="0" w:name="_GoBack"/>
      <w:bookmarkEnd w:id="0"/>
      <w:r w:rsidRPr="00C56D92">
        <w:rPr>
          <w:rFonts w:ascii="Times New Roman" w:hAnsi="Times New Roman"/>
          <w:sz w:val="28"/>
          <w:szCs w:val="28"/>
        </w:rPr>
        <w:t>нем, оплата труда - почасовая.</w:t>
      </w:r>
      <w:r w:rsidR="00D06E4D" w:rsidRPr="00C56D92">
        <w:rPr>
          <w:rFonts w:ascii="Times New Roman" w:hAnsi="Times New Roman"/>
          <w:sz w:val="28"/>
          <w:szCs w:val="28"/>
        </w:rPr>
        <w:t xml:space="preserve"> </w:t>
      </w:r>
      <w:r w:rsidR="00D04873" w:rsidRPr="00C56D92">
        <w:rPr>
          <w:rFonts w:ascii="Times New Roman" w:hAnsi="Times New Roman"/>
          <w:sz w:val="28"/>
          <w:szCs w:val="28"/>
        </w:rPr>
        <w:t>Заработная плата начисляется пропорционально отработанному времени.</w:t>
      </w:r>
    </w:p>
    <w:p w14:paraId="358C241F" w14:textId="44C0D3D8" w:rsidR="00CF5B04" w:rsidRDefault="00CF5B04" w:rsidP="00BD66FF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C56D92">
        <w:rPr>
          <w:rFonts w:ascii="Times New Roman" w:hAnsi="Times New Roman"/>
          <w:sz w:val="28"/>
          <w:szCs w:val="28"/>
        </w:rPr>
        <w:t>- ООО «НордСтрой»</w:t>
      </w:r>
      <w:r w:rsidRPr="00C56D92">
        <w:rPr>
          <w:rFonts w:ascii="Times New Roman" w:hAnsi="Times New Roman"/>
          <w:b/>
          <w:sz w:val="28"/>
          <w:szCs w:val="28"/>
        </w:rPr>
        <w:t xml:space="preserve"> - </w:t>
      </w:r>
      <w:r w:rsidRPr="00C56D92">
        <w:rPr>
          <w:rFonts w:ascii="Times New Roman" w:hAnsi="Times New Roman"/>
          <w:sz w:val="28"/>
          <w:szCs w:val="28"/>
        </w:rPr>
        <w:t xml:space="preserve"> в представленном расчете по форме 6-НДФЛ и в расчете по страховым взносам за 12 месяцев 2024 года отсутствуют сведения о суммах полученного дохода по Абдиеву К. в связи с тем, что ему по заявлению был предоставлен отпуск без сохранения заработной платы с 5 сентября 2024 года по 19 сентября 2024 года</w:t>
      </w:r>
      <w:r w:rsidR="00C56D92" w:rsidRPr="00C56D92">
        <w:rPr>
          <w:rFonts w:ascii="Times New Roman" w:hAnsi="Times New Roman"/>
          <w:sz w:val="28"/>
          <w:szCs w:val="28"/>
        </w:rPr>
        <w:t>,</w:t>
      </w:r>
      <w:r w:rsidRPr="00C56D92">
        <w:rPr>
          <w:rFonts w:ascii="Times New Roman" w:hAnsi="Times New Roman"/>
          <w:sz w:val="28"/>
          <w:szCs w:val="28"/>
        </w:rPr>
        <w:t xml:space="preserve"> и 19 сентября 2024 года он был уволен.</w:t>
      </w:r>
    </w:p>
    <w:p w14:paraId="00EFD559" w14:textId="77777777" w:rsidR="00BD66FF" w:rsidRPr="00C56D92" w:rsidRDefault="00BD66FF" w:rsidP="00BD66FF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BD66FF">
        <w:rPr>
          <w:rFonts w:ascii="Times New Roman" w:hAnsi="Times New Roman"/>
          <w:sz w:val="26"/>
          <w:szCs w:val="26"/>
        </w:rPr>
        <w:t xml:space="preserve">- </w:t>
      </w:r>
      <w:r w:rsidRPr="00BD66FF">
        <w:rPr>
          <w:rFonts w:ascii="Times New Roman" w:hAnsi="Times New Roman"/>
          <w:sz w:val="28"/>
          <w:szCs w:val="28"/>
        </w:rPr>
        <w:t>ООО «Лапландия»</w:t>
      </w:r>
      <w:r w:rsidRPr="00BD66FF">
        <w:rPr>
          <w:rFonts w:ascii="Times New Roman" w:hAnsi="Times New Roman"/>
          <w:b/>
          <w:sz w:val="28"/>
          <w:szCs w:val="28"/>
        </w:rPr>
        <w:t xml:space="preserve"> - </w:t>
      </w:r>
      <w:r w:rsidRPr="00BD66FF">
        <w:rPr>
          <w:rFonts w:ascii="Times New Roman" w:hAnsi="Times New Roman"/>
          <w:sz w:val="28"/>
          <w:szCs w:val="28"/>
        </w:rPr>
        <w:t>сотрудники работают неполный рабочий день.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6D92">
        <w:rPr>
          <w:rFonts w:ascii="Times New Roman" w:hAnsi="Times New Roman"/>
          <w:sz w:val="28"/>
          <w:szCs w:val="28"/>
        </w:rPr>
        <w:t>Заработная плата начисляется пропорционально отработанному времени.</w:t>
      </w:r>
    </w:p>
    <w:p w14:paraId="0B73DAC2" w14:textId="2DC59B31" w:rsidR="00C24792" w:rsidRPr="00C56D92" w:rsidRDefault="00C56D92" w:rsidP="00BD66FF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D04873" w:rsidRPr="00C56D92">
        <w:rPr>
          <w:rFonts w:ascii="Times New Roman" w:hAnsi="Times New Roman"/>
          <w:sz w:val="28"/>
          <w:szCs w:val="28"/>
        </w:rPr>
        <w:t>Кузмичеву Н.В. – представителя ООО «Свифт-Телеком»: в организации числится один работник</w:t>
      </w:r>
      <w:r w:rsidR="00C24792" w:rsidRPr="00C56D92">
        <w:rPr>
          <w:rFonts w:ascii="Times New Roman" w:hAnsi="Times New Roman"/>
          <w:sz w:val="28"/>
          <w:szCs w:val="28"/>
        </w:rPr>
        <w:t xml:space="preserve"> (руководитель)</w:t>
      </w:r>
      <w:r w:rsidR="00D04873" w:rsidRPr="00C56D92">
        <w:rPr>
          <w:rFonts w:ascii="Times New Roman" w:hAnsi="Times New Roman"/>
          <w:sz w:val="28"/>
          <w:szCs w:val="28"/>
        </w:rPr>
        <w:t>, оклад которого составляет 25 000 рублей.</w:t>
      </w:r>
      <w:r w:rsidR="00C24792" w:rsidRPr="00C56D92">
        <w:rPr>
          <w:rFonts w:ascii="Times New Roman" w:hAnsi="Times New Roman"/>
          <w:sz w:val="28"/>
          <w:szCs w:val="28"/>
        </w:rPr>
        <w:t xml:space="preserve"> В связи со снижением объёма работ р</w:t>
      </w:r>
      <w:r w:rsidR="00D04873" w:rsidRPr="00C56D92">
        <w:rPr>
          <w:rFonts w:ascii="Times New Roman" w:hAnsi="Times New Roman"/>
          <w:sz w:val="28"/>
          <w:szCs w:val="28"/>
        </w:rPr>
        <w:t>аботнику установлен неполный рабочий день по ставке 0,15.</w:t>
      </w:r>
      <w:r w:rsidR="00C24792" w:rsidRPr="00C56D92">
        <w:rPr>
          <w:rFonts w:ascii="Times New Roman" w:hAnsi="Times New Roman"/>
          <w:sz w:val="28"/>
          <w:szCs w:val="28"/>
        </w:rPr>
        <w:t xml:space="preserve"> Заработная плата начисляется пропорционально отработанному времени.</w:t>
      </w:r>
    </w:p>
    <w:p w14:paraId="64A1A7BF" w14:textId="28AD420D" w:rsidR="00BD66FF" w:rsidRPr="00C56D92" w:rsidRDefault="00C56D92" w:rsidP="00BD66FF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D04873" w:rsidRPr="00C56D92">
        <w:rPr>
          <w:rFonts w:ascii="Times New Roman" w:hAnsi="Times New Roman"/>
          <w:sz w:val="28"/>
          <w:szCs w:val="28"/>
        </w:rPr>
        <w:t>Руднева Е.А. – генерального директора ООО «Либерта-Север»</w:t>
      </w:r>
      <w:r w:rsidR="00C24792" w:rsidRPr="00C56D92">
        <w:rPr>
          <w:rFonts w:ascii="Times New Roman" w:hAnsi="Times New Roman"/>
          <w:sz w:val="28"/>
          <w:szCs w:val="28"/>
        </w:rPr>
        <w:t>: в связи с временным снижением объёма работ сотрудники организации по собственной инициативе обратились с заявлением о предоставлении отпусков без сохранения заработной платы. Это и повлияло на снижение фонда заработной платы.</w:t>
      </w:r>
    </w:p>
    <w:p w14:paraId="53660C9F" w14:textId="2F521641" w:rsidR="00C24792" w:rsidRPr="00C56D92" w:rsidRDefault="00763E2A" w:rsidP="00BD66FF">
      <w:pPr>
        <w:tabs>
          <w:tab w:val="left" w:pos="426"/>
          <w:tab w:val="center" w:pos="4960"/>
        </w:tabs>
        <w:spacing w:after="0"/>
        <w:ind w:firstLine="709"/>
        <w:contextualSpacing/>
        <w:rPr>
          <w:rFonts w:ascii="Times New Roman" w:hAnsi="Times New Roman"/>
          <w:sz w:val="28"/>
          <w:szCs w:val="28"/>
        </w:rPr>
        <w:sectPr w:rsidR="00C24792" w:rsidRPr="00C56D92" w:rsidSect="003C5327"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C56D92">
        <w:rPr>
          <w:rFonts w:ascii="Times New Roman" w:hAnsi="Times New Roman"/>
          <w:sz w:val="28"/>
          <w:szCs w:val="28"/>
        </w:rPr>
        <w:t xml:space="preserve">На заседание Комиссии не явились, информацию не предоставили: </w:t>
      </w:r>
      <w:r w:rsidR="00C24792" w:rsidRPr="00C56D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ИП Лещинский М.В.</w:t>
      </w:r>
      <w:r w:rsidR="00C24792" w:rsidRPr="00C56D92">
        <w:rPr>
          <w:rFonts w:ascii="Times New Roman" w:hAnsi="Times New Roman"/>
          <w:sz w:val="28"/>
          <w:szCs w:val="28"/>
        </w:rPr>
        <w:t xml:space="preserve">, </w:t>
      </w:r>
      <w:r w:rsidR="00C24792" w:rsidRPr="00C56D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ИП Асулян Э.Х.</w:t>
      </w:r>
      <w:r w:rsidR="00C24792" w:rsidRPr="00C56D92">
        <w:rPr>
          <w:rFonts w:ascii="Times New Roman" w:hAnsi="Times New Roman"/>
          <w:sz w:val="28"/>
          <w:szCs w:val="28"/>
        </w:rPr>
        <w:t xml:space="preserve">, </w:t>
      </w:r>
      <w:r w:rsidR="00C24792" w:rsidRPr="00C56D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ООО «АС Дент, ООО «Вектор Безопасности»</w:t>
      </w:r>
      <w:r w:rsidR="00C56D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ООО «Вектор-Про», ООО </w:t>
      </w:r>
      <w:r w:rsidR="00C24792" w:rsidRPr="00C56D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«Автосервис».</w:t>
      </w:r>
    </w:p>
    <w:p w14:paraId="76269A7F" w14:textId="77777777" w:rsidR="00BD66FF" w:rsidRPr="00764D14" w:rsidRDefault="00BD66FF" w:rsidP="00BD66FF">
      <w:pPr>
        <w:spacing w:after="0"/>
        <w:rPr>
          <w:rFonts w:ascii="Times New Roman" w:hAnsi="Times New Roman"/>
          <w:sz w:val="16"/>
          <w:szCs w:val="16"/>
        </w:rPr>
      </w:pPr>
    </w:p>
    <w:p w14:paraId="404005E6" w14:textId="6CE27789" w:rsidR="00D00758" w:rsidRPr="00C56D92" w:rsidRDefault="00D00758" w:rsidP="00BD66FF">
      <w:pPr>
        <w:spacing w:after="0"/>
        <w:rPr>
          <w:rFonts w:ascii="Times New Roman" w:hAnsi="Times New Roman"/>
          <w:sz w:val="28"/>
          <w:szCs w:val="28"/>
        </w:rPr>
      </w:pPr>
      <w:r w:rsidRPr="00C56D92">
        <w:rPr>
          <w:rFonts w:ascii="Times New Roman" w:hAnsi="Times New Roman"/>
          <w:sz w:val="28"/>
          <w:szCs w:val="28"/>
        </w:rPr>
        <w:t>РЕШИЛИ:</w:t>
      </w:r>
    </w:p>
    <w:p w14:paraId="004BCA65" w14:textId="77777777" w:rsidR="000417F6" w:rsidRPr="00C56D92" w:rsidRDefault="00F51769" w:rsidP="00BD66FF">
      <w:pPr>
        <w:tabs>
          <w:tab w:val="left" w:pos="0"/>
          <w:tab w:val="left" w:pos="284"/>
          <w:tab w:val="center" w:pos="4960"/>
        </w:tabs>
        <w:spacing w:after="0"/>
        <w:ind w:firstLine="709"/>
        <w:contextualSpacing/>
        <w:rPr>
          <w:rFonts w:ascii="Times New Roman" w:hAnsi="Times New Roman"/>
          <w:sz w:val="28"/>
          <w:szCs w:val="28"/>
        </w:rPr>
      </w:pPr>
      <w:r w:rsidRPr="00C56D92">
        <w:rPr>
          <w:rFonts w:ascii="Times New Roman" w:hAnsi="Times New Roman"/>
          <w:sz w:val="28"/>
          <w:szCs w:val="28"/>
        </w:rPr>
        <w:t xml:space="preserve">1.1. </w:t>
      </w:r>
      <w:r w:rsidR="0015358E" w:rsidRPr="00C56D92">
        <w:rPr>
          <w:rFonts w:ascii="Times New Roman" w:hAnsi="Times New Roman"/>
          <w:sz w:val="28"/>
          <w:szCs w:val="28"/>
        </w:rPr>
        <w:t>Информацию принять к сведению.</w:t>
      </w:r>
    </w:p>
    <w:p w14:paraId="64013152" w14:textId="5169D146" w:rsidR="0026416E" w:rsidRPr="00C56D92" w:rsidRDefault="00A25F02" w:rsidP="00BD66FF">
      <w:pPr>
        <w:tabs>
          <w:tab w:val="left" w:pos="426"/>
          <w:tab w:val="center" w:pos="4960"/>
        </w:tabs>
        <w:spacing w:after="0"/>
        <w:ind w:firstLine="709"/>
        <w:contextualSpacing/>
        <w:rPr>
          <w:rFonts w:ascii="Times New Roman" w:hAnsi="Times New Roman"/>
          <w:sz w:val="28"/>
          <w:szCs w:val="28"/>
        </w:rPr>
      </w:pPr>
      <w:r w:rsidRPr="00C56D92">
        <w:rPr>
          <w:rFonts w:ascii="Times New Roman" w:hAnsi="Times New Roman"/>
          <w:sz w:val="28"/>
          <w:szCs w:val="28"/>
        </w:rPr>
        <w:t>1.2.</w:t>
      </w:r>
      <w:r w:rsidR="00763E2A" w:rsidRPr="00C56D92">
        <w:rPr>
          <w:rFonts w:ascii="Times New Roman" w:hAnsi="Times New Roman"/>
          <w:sz w:val="28"/>
          <w:szCs w:val="28"/>
        </w:rPr>
        <w:t xml:space="preserve"> </w:t>
      </w:r>
      <w:r w:rsidR="00C56D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ИП Лещинскому</w:t>
      </w:r>
      <w:r w:rsidR="00763E2A" w:rsidRPr="00C56D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М.В.</w:t>
      </w:r>
      <w:r w:rsidR="00763E2A" w:rsidRPr="00C56D92">
        <w:rPr>
          <w:rFonts w:ascii="Times New Roman" w:hAnsi="Times New Roman"/>
          <w:sz w:val="28"/>
          <w:szCs w:val="28"/>
        </w:rPr>
        <w:t xml:space="preserve">, </w:t>
      </w:r>
      <w:r w:rsidR="00763E2A" w:rsidRPr="00C56D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ИП Асулян</w:t>
      </w:r>
      <w:r w:rsidR="00C56D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="00763E2A" w:rsidRPr="00C56D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Э.Х.</w:t>
      </w:r>
      <w:r w:rsidR="00763E2A" w:rsidRPr="00C56D92">
        <w:rPr>
          <w:rFonts w:ascii="Times New Roman" w:hAnsi="Times New Roman"/>
          <w:sz w:val="28"/>
          <w:szCs w:val="28"/>
        </w:rPr>
        <w:t xml:space="preserve">, </w:t>
      </w:r>
      <w:r w:rsidR="00C56D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ИП Милюковой</w:t>
      </w:r>
      <w:r w:rsidR="00763E2A" w:rsidRPr="00C56D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Я.В., ООО «АС Дент», ООО «Свифт-Телеком», ООО «Либерта-Север», ООО «Лапландия», ООО «Вектор Безопасности»,</w:t>
      </w:r>
      <w:r w:rsidR="00C56D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ИП Зольниковой</w:t>
      </w:r>
      <w:r w:rsidR="00763E2A" w:rsidRPr="00C56D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Е.А., ООО «Вектор-Про», ООО «Мича Ты» </w:t>
      </w:r>
      <w:r w:rsidR="0026416E" w:rsidRPr="00C56D92">
        <w:rPr>
          <w:rFonts w:ascii="Times New Roman" w:hAnsi="Times New Roman"/>
          <w:sz w:val="28"/>
          <w:szCs w:val="28"/>
        </w:rPr>
        <w:t>не допускать выплату заработной платы работникам ниже минимального размера оплаты труда, установленного федеральным законодательством.</w:t>
      </w:r>
    </w:p>
    <w:p w14:paraId="28437D93" w14:textId="77777777" w:rsidR="00C24792" w:rsidRPr="00C56D92" w:rsidRDefault="00C24792" w:rsidP="0081366D">
      <w:pPr>
        <w:tabs>
          <w:tab w:val="left" w:pos="284"/>
        </w:tabs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1D8DF043" w14:textId="03AF8742" w:rsidR="00B023FD" w:rsidRPr="00C56D92" w:rsidRDefault="00B023FD" w:rsidP="00FE4C0E">
      <w:pPr>
        <w:tabs>
          <w:tab w:val="left" w:pos="284"/>
        </w:tabs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72782C29" w14:textId="74791400" w:rsidR="00821AA6" w:rsidRPr="00C56D92" w:rsidRDefault="00821AA6" w:rsidP="001826DD">
      <w:pPr>
        <w:pStyle w:val="a3"/>
        <w:tabs>
          <w:tab w:val="center" w:pos="0"/>
          <w:tab w:val="left" w:pos="284"/>
          <w:tab w:val="left" w:pos="851"/>
        </w:tabs>
        <w:spacing w:after="0"/>
        <w:ind w:left="0"/>
        <w:rPr>
          <w:rFonts w:ascii="Times New Roman" w:hAnsi="Times New Roman"/>
          <w:sz w:val="28"/>
          <w:szCs w:val="28"/>
        </w:rPr>
      </w:pPr>
    </w:p>
    <w:p w14:paraId="63442402" w14:textId="40BB5456" w:rsidR="000D1CCD" w:rsidRPr="00C56D92" w:rsidRDefault="00BF6F6E" w:rsidP="001826DD">
      <w:pPr>
        <w:tabs>
          <w:tab w:val="left" w:pos="426"/>
          <w:tab w:val="left" w:pos="1701"/>
          <w:tab w:val="left" w:pos="1985"/>
          <w:tab w:val="center" w:pos="4960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C56D92">
        <w:rPr>
          <w:rFonts w:ascii="Times New Roman" w:hAnsi="Times New Roman"/>
          <w:sz w:val="28"/>
          <w:szCs w:val="28"/>
        </w:rPr>
        <w:t>Заместитель председателя</w:t>
      </w:r>
    </w:p>
    <w:p w14:paraId="48265E62" w14:textId="36A2661C" w:rsidR="00BB4595" w:rsidRPr="00C56D92" w:rsidRDefault="000D1CCD" w:rsidP="001826DD">
      <w:pPr>
        <w:tabs>
          <w:tab w:val="left" w:pos="426"/>
          <w:tab w:val="left" w:pos="1701"/>
          <w:tab w:val="left" w:pos="1985"/>
          <w:tab w:val="center" w:pos="4960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C56D92">
        <w:rPr>
          <w:rFonts w:ascii="Times New Roman" w:hAnsi="Times New Roman"/>
          <w:sz w:val="28"/>
          <w:szCs w:val="28"/>
        </w:rPr>
        <w:t>межведомственной рабочей группы</w:t>
      </w:r>
      <w:r w:rsidR="008409E0" w:rsidRPr="00C56D92">
        <w:rPr>
          <w:rFonts w:ascii="Times New Roman" w:hAnsi="Times New Roman"/>
          <w:sz w:val="28"/>
          <w:szCs w:val="28"/>
        </w:rPr>
        <w:t xml:space="preserve">       </w:t>
      </w:r>
      <w:r w:rsidR="00FE4C0E" w:rsidRPr="00C56D92">
        <w:rPr>
          <w:rFonts w:ascii="Times New Roman" w:hAnsi="Times New Roman"/>
          <w:sz w:val="28"/>
          <w:szCs w:val="28"/>
        </w:rPr>
        <w:t xml:space="preserve">                 </w:t>
      </w:r>
      <w:r w:rsidR="002F1E22" w:rsidRPr="00C56D92">
        <w:rPr>
          <w:rFonts w:ascii="Times New Roman" w:hAnsi="Times New Roman"/>
          <w:sz w:val="28"/>
          <w:szCs w:val="28"/>
        </w:rPr>
        <w:t xml:space="preserve">  </w:t>
      </w:r>
      <w:r w:rsidR="009A375F" w:rsidRPr="00C56D92">
        <w:rPr>
          <w:rFonts w:ascii="Times New Roman" w:hAnsi="Times New Roman"/>
          <w:sz w:val="28"/>
          <w:szCs w:val="28"/>
        </w:rPr>
        <w:t xml:space="preserve">         </w:t>
      </w:r>
      <w:r w:rsidR="000417F6" w:rsidRPr="00C56D92">
        <w:rPr>
          <w:rFonts w:ascii="Times New Roman" w:hAnsi="Times New Roman"/>
          <w:sz w:val="28"/>
          <w:szCs w:val="28"/>
        </w:rPr>
        <w:t xml:space="preserve">   </w:t>
      </w:r>
      <w:r w:rsidRPr="00C56D92">
        <w:rPr>
          <w:rFonts w:ascii="Times New Roman" w:hAnsi="Times New Roman"/>
          <w:sz w:val="28"/>
          <w:szCs w:val="28"/>
        </w:rPr>
        <w:t xml:space="preserve">  </w:t>
      </w:r>
      <w:r w:rsidR="00793C26" w:rsidRPr="00C56D92">
        <w:rPr>
          <w:rFonts w:ascii="Times New Roman" w:hAnsi="Times New Roman"/>
          <w:sz w:val="28"/>
          <w:szCs w:val="28"/>
        </w:rPr>
        <w:t xml:space="preserve">      </w:t>
      </w:r>
      <w:r w:rsidR="00A25F02" w:rsidRPr="00C56D92">
        <w:rPr>
          <w:rFonts w:ascii="Times New Roman" w:hAnsi="Times New Roman"/>
          <w:sz w:val="28"/>
          <w:szCs w:val="28"/>
        </w:rPr>
        <w:t xml:space="preserve">  </w:t>
      </w:r>
      <w:r w:rsidR="008223F2" w:rsidRPr="00C56D92">
        <w:rPr>
          <w:rFonts w:ascii="Times New Roman" w:hAnsi="Times New Roman"/>
          <w:sz w:val="28"/>
          <w:szCs w:val="28"/>
        </w:rPr>
        <w:t xml:space="preserve">             </w:t>
      </w:r>
      <w:r w:rsidR="00BB4595" w:rsidRPr="00C56D92">
        <w:rPr>
          <w:rFonts w:ascii="Times New Roman" w:hAnsi="Times New Roman"/>
          <w:sz w:val="28"/>
          <w:szCs w:val="28"/>
        </w:rPr>
        <w:t>А.А. Актиева</w:t>
      </w:r>
    </w:p>
    <w:p w14:paraId="02FFA089" w14:textId="77777777" w:rsidR="008C3273" w:rsidRPr="00C56D92" w:rsidRDefault="008C3273" w:rsidP="001826DD">
      <w:pPr>
        <w:tabs>
          <w:tab w:val="left" w:pos="426"/>
          <w:tab w:val="center" w:pos="4960"/>
        </w:tabs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23BE4D76" w14:textId="5C46FD3A" w:rsidR="00EE74C9" w:rsidRPr="00C56D92" w:rsidRDefault="00BB4595" w:rsidP="001826DD">
      <w:pPr>
        <w:tabs>
          <w:tab w:val="left" w:pos="426"/>
          <w:tab w:val="center" w:pos="4960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C56D92">
        <w:rPr>
          <w:rFonts w:ascii="Times New Roman" w:hAnsi="Times New Roman"/>
          <w:sz w:val="28"/>
          <w:szCs w:val="28"/>
        </w:rPr>
        <w:t>Секретарь</w:t>
      </w:r>
      <w:r w:rsidR="008223F2" w:rsidRPr="00C56D92">
        <w:rPr>
          <w:rFonts w:ascii="Times New Roman" w:hAnsi="Times New Roman"/>
          <w:sz w:val="28"/>
          <w:szCs w:val="28"/>
        </w:rPr>
        <w:t xml:space="preserve">                              </w:t>
      </w:r>
      <w:r w:rsidR="00FE4C0E" w:rsidRPr="00C56D92">
        <w:rPr>
          <w:rFonts w:ascii="Times New Roman" w:hAnsi="Times New Roman"/>
          <w:sz w:val="28"/>
          <w:szCs w:val="28"/>
        </w:rPr>
        <w:t xml:space="preserve">             </w:t>
      </w:r>
      <w:r w:rsidR="008409E0" w:rsidRPr="00C56D92">
        <w:rPr>
          <w:rFonts w:ascii="Times New Roman" w:hAnsi="Times New Roman"/>
          <w:sz w:val="28"/>
          <w:szCs w:val="28"/>
        </w:rPr>
        <w:t xml:space="preserve">      </w:t>
      </w:r>
      <w:r w:rsidR="00793C26" w:rsidRPr="00C56D92">
        <w:rPr>
          <w:rFonts w:ascii="Times New Roman" w:hAnsi="Times New Roman"/>
          <w:sz w:val="28"/>
          <w:szCs w:val="28"/>
        </w:rPr>
        <w:t xml:space="preserve">          </w:t>
      </w:r>
      <w:r w:rsidR="009A375F" w:rsidRPr="00C56D92">
        <w:rPr>
          <w:rFonts w:ascii="Times New Roman" w:hAnsi="Times New Roman"/>
          <w:sz w:val="28"/>
          <w:szCs w:val="28"/>
        </w:rPr>
        <w:t xml:space="preserve">             </w:t>
      </w:r>
      <w:r w:rsidR="00793C26" w:rsidRPr="00C56D92">
        <w:rPr>
          <w:rFonts w:ascii="Times New Roman" w:hAnsi="Times New Roman"/>
          <w:sz w:val="28"/>
          <w:szCs w:val="28"/>
        </w:rPr>
        <w:t xml:space="preserve">       </w:t>
      </w:r>
      <w:r w:rsidR="002F1E22" w:rsidRPr="00C56D92">
        <w:rPr>
          <w:rFonts w:ascii="Times New Roman" w:hAnsi="Times New Roman"/>
          <w:sz w:val="28"/>
          <w:szCs w:val="28"/>
        </w:rPr>
        <w:t xml:space="preserve">          </w:t>
      </w:r>
      <w:r w:rsidR="00131F44" w:rsidRPr="00C56D92">
        <w:rPr>
          <w:rFonts w:ascii="Times New Roman" w:hAnsi="Times New Roman"/>
          <w:sz w:val="28"/>
          <w:szCs w:val="28"/>
        </w:rPr>
        <w:t xml:space="preserve">              </w:t>
      </w:r>
      <w:r w:rsidR="00E80E7D" w:rsidRPr="00C56D92">
        <w:rPr>
          <w:rFonts w:ascii="Times New Roman" w:hAnsi="Times New Roman"/>
          <w:sz w:val="28"/>
          <w:szCs w:val="28"/>
        </w:rPr>
        <w:t xml:space="preserve"> </w:t>
      </w:r>
      <w:r w:rsidR="0068128C" w:rsidRPr="00C56D92">
        <w:rPr>
          <w:rFonts w:ascii="Times New Roman" w:hAnsi="Times New Roman"/>
          <w:sz w:val="28"/>
          <w:szCs w:val="28"/>
        </w:rPr>
        <w:t>А.</w:t>
      </w:r>
      <w:r w:rsidR="00E42F2D" w:rsidRPr="00C56D92">
        <w:rPr>
          <w:rFonts w:ascii="Times New Roman" w:hAnsi="Times New Roman"/>
          <w:sz w:val="28"/>
          <w:szCs w:val="28"/>
        </w:rPr>
        <w:t>И</w:t>
      </w:r>
      <w:r w:rsidR="0068128C" w:rsidRPr="00C56D92">
        <w:rPr>
          <w:rFonts w:ascii="Times New Roman" w:hAnsi="Times New Roman"/>
          <w:sz w:val="28"/>
          <w:szCs w:val="28"/>
        </w:rPr>
        <w:t>. Иг</w:t>
      </w:r>
      <w:r w:rsidR="00E42F2D" w:rsidRPr="00C56D92">
        <w:rPr>
          <w:rFonts w:ascii="Times New Roman" w:hAnsi="Times New Roman"/>
          <w:sz w:val="28"/>
          <w:szCs w:val="28"/>
        </w:rPr>
        <w:t>амова</w:t>
      </w:r>
    </w:p>
    <w:p w14:paraId="348BF137" w14:textId="77777777" w:rsidR="00C56D92" w:rsidRPr="00C56D92" w:rsidRDefault="00C56D92">
      <w:pPr>
        <w:tabs>
          <w:tab w:val="left" w:pos="426"/>
          <w:tab w:val="center" w:pos="4960"/>
        </w:tabs>
        <w:spacing w:after="0"/>
        <w:contextualSpacing/>
        <w:rPr>
          <w:rFonts w:ascii="Times New Roman" w:hAnsi="Times New Roman"/>
          <w:sz w:val="26"/>
          <w:szCs w:val="26"/>
        </w:rPr>
      </w:pPr>
    </w:p>
    <w:sectPr w:rsidR="00C56D92" w:rsidRPr="00C56D92" w:rsidSect="00FE4C0E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DC2BC" w14:textId="77777777" w:rsidR="00DB7C8D" w:rsidRDefault="00DB7C8D" w:rsidP="00B5378C">
      <w:pPr>
        <w:spacing w:after="0"/>
      </w:pPr>
      <w:r>
        <w:separator/>
      </w:r>
    </w:p>
  </w:endnote>
  <w:endnote w:type="continuationSeparator" w:id="0">
    <w:p w14:paraId="43F7407F" w14:textId="77777777" w:rsidR="00DB7C8D" w:rsidRDefault="00DB7C8D" w:rsidP="00B537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B25892" w14:textId="77777777" w:rsidR="00DB7C8D" w:rsidRDefault="00DB7C8D" w:rsidP="00B5378C">
      <w:pPr>
        <w:spacing w:after="0"/>
      </w:pPr>
      <w:r>
        <w:separator/>
      </w:r>
    </w:p>
  </w:footnote>
  <w:footnote w:type="continuationSeparator" w:id="0">
    <w:p w14:paraId="65E65BC2" w14:textId="77777777" w:rsidR="00DB7C8D" w:rsidRDefault="00DB7C8D" w:rsidP="00B5378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A0166"/>
    <w:multiLevelType w:val="hybridMultilevel"/>
    <w:tmpl w:val="7F0C8C7E"/>
    <w:lvl w:ilvl="0" w:tplc="61C2CFB8">
      <w:start w:val="1"/>
      <w:numFmt w:val="decimal"/>
      <w:lvlText w:val="%1."/>
      <w:lvlJc w:val="left"/>
      <w:pPr>
        <w:ind w:left="1004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85441FB"/>
    <w:multiLevelType w:val="hybridMultilevel"/>
    <w:tmpl w:val="6C487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92339"/>
    <w:multiLevelType w:val="hybridMultilevel"/>
    <w:tmpl w:val="C21C2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31BD8"/>
    <w:multiLevelType w:val="multilevel"/>
    <w:tmpl w:val="C8C0EA5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C901536"/>
    <w:multiLevelType w:val="hybridMultilevel"/>
    <w:tmpl w:val="1980AAF4"/>
    <w:lvl w:ilvl="0" w:tplc="2F309C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D010649"/>
    <w:multiLevelType w:val="hybridMultilevel"/>
    <w:tmpl w:val="AA4A6C82"/>
    <w:lvl w:ilvl="0" w:tplc="61C2CFB8">
      <w:start w:val="1"/>
      <w:numFmt w:val="decimal"/>
      <w:lvlText w:val="%1."/>
      <w:lvlJc w:val="left"/>
      <w:pPr>
        <w:ind w:left="1004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0414555"/>
    <w:multiLevelType w:val="hybridMultilevel"/>
    <w:tmpl w:val="1FAEB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E5265"/>
    <w:multiLevelType w:val="hybridMultilevel"/>
    <w:tmpl w:val="58ECB61C"/>
    <w:lvl w:ilvl="0" w:tplc="E9120D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B70FE"/>
    <w:multiLevelType w:val="multilevel"/>
    <w:tmpl w:val="0419001F"/>
    <w:lvl w:ilvl="0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573" w:hanging="504"/>
      </w:pPr>
    </w:lvl>
    <w:lvl w:ilvl="3">
      <w:start w:val="1"/>
      <w:numFmt w:val="decimal"/>
      <w:lvlText w:val="%1.%2.%3.%4."/>
      <w:lvlJc w:val="left"/>
      <w:pPr>
        <w:ind w:left="2077" w:hanging="648"/>
      </w:pPr>
    </w:lvl>
    <w:lvl w:ilvl="4">
      <w:start w:val="1"/>
      <w:numFmt w:val="decimal"/>
      <w:lvlText w:val="%1.%2.%3.%4.%5."/>
      <w:lvlJc w:val="left"/>
      <w:pPr>
        <w:ind w:left="2581" w:hanging="792"/>
      </w:pPr>
    </w:lvl>
    <w:lvl w:ilvl="5">
      <w:start w:val="1"/>
      <w:numFmt w:val="decimal"/>
      <w:lvlText w:val="%1.%2.%3.%4.%5.%6."/>
      <w:lvlJc w:val="left"/>
      <w:pPr>
        <w:ind w:left="3085" w:hanging="936"/>
      </w:pPr>
    </w:lvl>
    <w:lvl w:ilvl="6">
      <w:start w:val="1"/>
      <w:numFmt w:val="decimal"/>
      <w:lvlText w:val="%1.%2.%3.%4.%5.%6.%7."/>
      <w:lvlJc w:val="left"/>
      <w:pPr>
        <w:ind w:left="3589" w:hanging="1080"/>
      </w:pPr>
    </w:lvl>
    <w:lvl w:ilvl="7">
      <w:start w:val="1"/>
      <w:numFmt w:val="decimal"/>
      <w:lvlText w:val="%1.%2.%3.%4.%5.%6.%7.%8."/>
      <w:lvlJc w:val="left"/>
      <w:pPr>
        <w:ind w:left="4093" w:hanging="1224"/>
      </w:pPr>
    </w:lvl>
    <w:lvl w:ilvl="8">
      <w:start w:val="1"/>
      <w:numFmt w:val="decimal"/>
      <w:lvlText w:val="%1.%2.%3.%4.%5.%6.%7.%8.%9."/>
      <w:lvlJc w:val="left"/>
      <w:pPr>
        <w:ind w:left="4669" w:hanging="1440"/>
      </w:pPr>
    </w:lvl>
  </w:abstractNum>
  <w:abstractNum w:abstractNumId="9" w15:restartNumberingAfterBreak="0">
    <w:nsid w:val="206B65AE"/>
    <w:multiLevelType w:val="hybridMultilevel"/>
    <w:tmpl w:val="1980AAF4"/>
    <w:lvl w:ilvl="0" w:tplc="2F309C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8D951A7"/>
    <w:multiLevelType w:val="hybridMultilevel"/>
    <w:tmpl w:val="FEC6A0E6"/>
    <w:lvl w:ilvl="0" w:tplc="2174CD2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51399"/>
    <w:multiLevelType w:val="hybridMultilevel"/>
    <w:tmpl w:val="B1BE7942"/>
    <w:lvl w:ilvl="0" w:tplc="83944148">
      <w:start w:val="3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2" w15:restartNumberingAfterBreak="0">
    <w:nsid w:val="30B247DC"/>
    <w:multiLevelType w:val="hybridMultilevel"/>
    <w:tmpl w:val="A830BD2C"/>
    <w:lvl w:ilvl="0" w:tplc="DBBA128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6118FE"/>
    <w:multiLevelType w:val="hybridMultilevel"/>
    <w:tmpl w:val="AF66524E"/>
    <w:lvl w:ilvl="0" w:tplc="1146002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5791865"/>
    <w:multiLevelType w:val="hybridMultilevel"/>
    <w:tmpl w:val="0172EFD2"/>
    <w:lvl w:ilvl="0" w:tplc="BD96A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A32FD"/>
    <w:multiLevelType w:val="hybridMultilevel"/>
    <w:tmpl w:val="1980AAF4"/>
    <w:lvl w:ilvl="0" w:tplc="2F309C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3A33655D"/>
    <w:multiLevelType w:val="hybridMultilevel"/>
    <w:tmpl w:val="FBA6B16A"/>
    <w:lvl w:ilvl="0" w:tplc="511CFC12">
      <w:start w:val="3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7" w15:restartNumberingAfterBreak="0">
    <w:nsid w:val="3C105F0B"/>
    <w:multiLevelType w:val="hybridMultilevel"/>
    <w:tmpl w:val="1980AAF4"/>
    <w:lvl w:ilvl="0" w:tplc="2F309C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3EBE2CE8"/>
    <w:multiLevelType w:val="hybridMultilevel"/>
    <w:tmpl w:val="77C67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34683"/>
    <w:multiLevelType w:val="hybridMultilevel"/>
    <w:tmpl w:val="90021FB0"/>
    <w:lvl w:ilvl="0" w:tplc="EE3656F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6E04D75"/>
    <w:multiLevelType w:val="multilevel"/>
    <w:tmpl w:val="A186019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48B21D33"/>
    <w:multiLevelType w:val="hybridMultilevel"/>
    <w:tmpl w:val="8AF8C518"/>
    <w:lvl w:ilvl="0" w:tplc="EA3453DC">
      <w:start w:val="1"/>
      <w:numFmt w:val="decimal"/>
      <w:lvlText w:val="%1."/>
      <w:lvlJc w:val="left"/>
      <w:pPr>
        <w:ind w:left="92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2" w15:restartNumberingAfterBreak="0">
    <w:nsid w:val="50DB2743"/>
    <w:multiLevelType w:val="multilevel"/>
    <w:tmpl w:val="F33E39E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51462211"/>
    <w:multiLevelType w:val="hybridMultilevel"/>
    <w:tmpl w:val="EEEA4344"/>
    <w:lvl w:ilvl="0" w:tplc="555066A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 w15:restartNumberingAfterBreak="0">
    <w:nsid w:val="58FB58E9"/>
    <w:multiLevelType w:val="hybridMultilevel"/>
    <w:tmpl w:val="436275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4C7026"/>
    <w:multiLevelType w:val="hybridMultilevel"/>
    <w:tmpl w:val="EEEA4344"/>
    <w:lvl w:ilvl="0" w:tplc="555066A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 w15:restartNumberingAfterBreak="0">
    <w:nsid w:val="5D7D55FC"/>
    <w:multiLevelType w:val="multilevel"/>
    <w:tmpl w:val="B904474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 w15:restartNumberingAfterBreak="0">
    <w:nsid w:val="5EE96022"/>
    <w:multiLevelType w:val="hybridMultilevel"/>
    <w:tmpl w:val="AA4A6C82"/>
    <w:lvl w:ilvl="0" w:tplc="61C2CFB8">
      <w:start w:val="1"/>
      <w:numFmt w:val="decimal"/>
      <w:lvlText w:val="%1."/>
      <w:lvlJc w:val="left"/>
      <w:pPr>
        <w:ind w:left="1004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F562446"/>
    <w:multiLevelType w:val="hybridMultilevel"/>
    <w:tmpl w:val="5CB62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274E7"/>
    <w:multiLevelType w:val="hybridMultilevel"/>
    <w:tmpl w:val="2A28BD4C"/>
    <w:lvl w:ilvl="0" w:tplc="606689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9E138D"/>
    <w:multiLevelType w:val="hybridMultilevel"/>
    <w:tmpl w:val="D89089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932D1"/>
    <w:multiLevelType w:val="hybridMultilevel"/>
    <w:tmpl w:val="3160B88C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2" w15:restartNumberingAfterBreak="0">
    <w:nsid w:val="715062D1"/>
    <w:multiLevelType w:val="hybridMultilevel"/>
    <w:tmpl w:val="8CDC739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3" w15:restartNumberingAfterBreak="0">
    <w:nsid w:val="71CC008B"/>
    <w:multiLevelType w:val="multilevel"/>
    <w:tmpl w:val="E968C8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34" w15:restartNumberingAfterBreak="0">
    <w:nsid w:val="77B77BD2"/>
    <w:multiLevelType w:val="hybridMultilevel"/>
    <w:tmpl w:val="1FC8ADFA"/>
    <w:lvl w:ilvl="0" w:tplc="B7B2C1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C824976"/>
    <w:multiLevelType w:val="multilevel"/>
    <w:tmpl w:val="3C42344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6" w15:restartNumberingAfterBreak="0">
    <w:nsid w:val="7F0E19F8"/>
    <w:multiLevelType w:val="hybridMultilevel"/>
    <w:tmpl w:val="506CB020"/>
    <w:lvl w:ilvl="0" w:tplc="638C7DD2">
      <w:start w:val="1"/>
      <w:numFmt w:val="decimal"/>
      <w:lvlText w:val="%1."/>
      <w:lvlJc w:val="left"/>
      <w:pPr>
        <w:ind w:left="1185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32"/>
  </w:num>
  <w:num w:numId="2">
    <w:abstractNumId w:val="13"/>
  </w:num>
  <w:num w:numId="3">
    <w:abstractNumId w:val="31"/>
  </w:num>
  <w:num w:numId="4">
    <w:abstractNumId w:val="34"/>
  </w:num>
  <w:num w:numId="5">
    <w:abstractNumId w:val="19"/>
  </w:num>
  <w:num w:numId="6">
    <w:abstractNumId w:val="18"/>
  </w:num>
  <w:num w:numId="7">
    <w:abstractNumId w:val="36"/>
  </w:num>
  <w:num w:numId="8">
    <w:abstractNumId w:val="25"/>
  </w:num>
  <w:num w:numId="9">
    <w:abstractNumId w:val="14"/>
  </w:num>
  <w:num w:numId="10">
    <w:abstractNumId w:val="6"/>
  </w:num>
  <w:num w:numId="11">
    <w:abstractNumId w:val="23"/>
  </w:num>
  <w:num w:numId="12">
    <w:abstractNumId w:val="29"/>
  </w:num>
  <w:num w:numId="13">
    <w:abstractNumId w:val="21"/>
  </w:num>
  <w:num w:numId="14">
    <w:abstractNumId w:val="5"/>
  </w:num>
  <w:num w:numId="15">
    <w:abstractNumId w:val="0"/>
  </w:num>
  <w:num w:numId="16">
    <w:abstractNumId w:val="27"/>
  </w:num>
  <w:num w:numId="17">
    <w:abstractNumId w:val="17"/>
  </w:num>
  <w:num w:numId="18">
    <w:abstractNumId w:val="2"/>
  </w:num>
  <w:num w:numId="19">
    <w:abstractNumId w:val="12"/>
  </w:num>
  <w:num w:numId="20">
    <w:abstractNumId w:val="28"/>
  </w:num>
  <w:num w:numId="21">
    <w:abstractNumId w:val="7"/>
  </w:num>
  <w:num w:numId="22">
    <w:abstractNumId w:val="9"/>
  </w:num>
  <w:num w:numId="23">
    <w:abstractNumId w:val="4"/>
  </w:num>
  <w:num w:numId="24">
    <w:abstractNumId w:val="35"/>
  </w:num>
  <w:num w:numId="25">
    <w:abstractNumId w:val="22"/>
  </w:num>
  <w:num w:numId="26">
    <w:abstractNumId w:val="15"/>
  </w:num>
  <w:num w:numId="27">
    <w:abstractNumId w:val="3"/>
  </w:num>
  <w:num w:numId="28">
    <w:abstractNumId w:val="26"/>
  </w:num>
  <w:num w:numId="29">
    <w:abstractNumId w:val="33"/>
  </w:num>
  <w:num w:numId="30">
    <w:abstractNumId w:val="1"/>
  </w:num>
  <w:num w:numId="31">
    <w:abstractNumId w:val="20"/>
  </w:num>
  <w:num w:numId="32">
    <w:abstractNumId w:val="10"/>
  </w:num>
  <w:num w:numId="33">
    <w:abstractNumId w:val="24"/>
  </w:num>
  <w:num w:numId="34">
    <w:abstractNumId w:val="16"/>
  </w:num>
  <w:num w:numId="35">
    <w:abstractNumId w:val="11"/>
  </w:num>
  <w:num w:numId="36">
    <w:abstractNumId w:val="30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41F1"/>
    <w:rsid w:val="000011B5"/>
    <w:rsid w:val="00001C8E"/>
    <w:rsid w:val="00002171"/>
    <w:rsid w:val="000041F1"/>
    <w:rsid w:val="000078EB"/>
    <w:rsid w:val="00010083"/>
    <w:rsid w:val="00014201"/>
    <w:rsid w:val="00025D3B"/>
    <w:rsid w:val="00034684"/>
    <w:rsid w:val="000374FB"/>
    <w:rsid w:val="00040ACD"/>
    <w:rsid w:val="000417F6"/>
    <w:rsid w:val="00042DF5"/>
    <w:rsid w:val="00054713"/>
    <w:rsid w:val="00055038"/>
    <w:rsid w:val="000551CE"/>
    <w:rsid w:val="0005533A"/>
    <w:rsid w:val="00056154"/>
    <w:rsid w:val="00072484"/>
    <w:rsid w:val="0007296B"/>
    <w:rsid w:val="00075327"/>
    <w:rsid w:val="00077C65"/>
    <w:rsid w:val="0008021B"/>
    <w:rsid w:val="00083579"/>
    <w:rsid w:val="000903BD"/>
    <w:rsid w:val="000909B9"/>
    <w:rsid w:val="00093B98"/>
    <w:rsid w:val="000A6763"/>
    <w:rsid w:val="000A7D9E"/>
    <w:rsid w:val="000B1FA4"/>
    <w:rsid w:val="000B434E"/>
    <w:rsid w:val="000B46EE"/>
    <w:rsid w:val="000B66AC"/>
    <w:rsid w:val="000B7ACD"/>
    <w:rsid w:val="000C07F1"/>
    <w:rsid w:val="000C09A7"/>
    <w:rsid w:val="000C5FE0"/>
    <w:rsid w:val="000C7267"/>
    <w:rsid w:val="000D1CCD"/>
    <w:rsid w:val="000E2505"/>
    <w:rsid w:val="000E6F94"/>
    <w:rsid w:val="000E7264"/>
    <w:rsid w:val="000F0998"/>
    <w:rsid w:val="000F1C58"/>
    <w:rsid w:val="000F5369"/>
    <w:rsid w:val="000F5AAE"/>
    <w:rsid w:val="0010139B"/>
    <w:rsid w:val="00102615"/>
    <w:rsid w:val="00104BEF"/>
    <w:rsid w:val="001068D0"/>
    <w:rsid w:val="00107590"/>
    <w:rsid w:val="00110FEB"/>
    <w:rsid w:val="001158AE"/>
    <w:rsid w:val="00116C50"/>
    <w:rsid w:val="0012036A"/>
    <w:rsid w:val="00121F26"/>
    <w:rsid w:val="00127FED"/>
    <w:rsid w:val="00131F44"/>
    <w:rsid w:val="00137B43"/>
    <w:rsid w:val="0014110D"/>
    <w:rsid w:val="00141AA1"/>
    <w:rsid w:val="001425B8"/>
    <w:rsid w:val="00143ED0"/>
    <w:rsid w:val="001441AF"/>
    <w:rsid w:val="00144A14"/>
    <w:rsid w:val="00146AB8"/>
    <w:rsid w:val="00152A0D"/>
    <w:rsid w:val="0015358E"/>
    <w:rsid w:val="0016556F"/>
    <w:rsid w:val="00165CEE"/>
    <w:rsid w:val="00165F26"/>
    <w:rsid w:val="0017263F"/>
    <w:rsid w:val="00173586"/>
    <w:rsid w:val="00174913"/>
    <w:rsid w:val="001749C7"/>
    <w:rsid w:val="00180F00"/>
    <w:rsid w:val="001826DD"/>
    <w:rsid w:val="00182BEA"/>
    <w:rsid w:val="00184366"/>
    <w:rsid w:val="001858AC"/>
    <w:rsid w:val="00187D62"/>
    <w:rsid w:val="001948D3"/>
    <w:rsid w:val="001A2C6A"/>
    <w:rsid w:val="001A3DC3"/>
    <w:rsid w:val="001B098F"/>
    <w:rsid w:val="001B40F9"/>
    <w:rsid w:val="001B7AE5"/>
    <w:rsid w:val="001C1767"/>
    <w:rsid w:val="001C2979"/>
    <w:rsid w:val="001C2AC2"/>
    <w:rsid w:val="001C2CA5"/>
    <w:rsid w:val="001C3E2C"/>
    <w:rsid w:val="001C4A66"/>
    <w:rsid w:val="001D0E76"/>
    <w:rsid w:val="001D33CD"/>
    <w:rsid w:val="001D384F"/>
    <w:rsid w:val="001D3B9A"/>
    <w:rsid w:val="001D46DD"/>
    <w:rsid w:val="001D575C"/>
    <w:rsid w:val="001E3E93"/>
    <w:rsid w:val="001F26CC"/>
    <w:rsid w:val="001F649E"/>
    <w:rsid w:val="00204FA4"/>
    <w:rsid w:val="00205F30"/>
    <w:rsid w:val="0020642B"/>
    <w:rsid w:val="00210EDF"/>
    <w:rsid w:val="00213545"/>
    <w:rsid w:val="0021540B"/>
    <w:rsid w:val="00216034"/>
    <w:rsid w:val="00216431"/>
    <w:rsid w:val="00223101"/>
    <w:rsid w:val="00226526"/>
    <w:rsid w:val="00226C93"/>
    <w:rsid w:val="00233B9E"/>
    <w:rsid w:val="00233DE3"/>
    <w:rsid w:val="00236924"/>
    <w:rsid w:val="002417A0"/>
    <w:rsid w:val="00244F42"/>
    <w:rsid w:val="00247721"/>
    <w:rsid w:val="00250BF6"/>
    <w:rsid w:val="002511DE"/>
    <w:rsid w:val="0025161B"/>
    <w:rsid w:val="00254FDC"/>
    <w:rsid w:val="0026416E"/>
    <w:rsid w:val="00265E05"/>
    <w:rsid w:val="0027037D"/>
    <w:rsid w:val="00277589"/>
    <w:rsid w:val="00280BF1"/>
    <w:rsid w:val="00282ABE"/>
    <w:rsid w:val="0028346F"/>
    <w:rsid w:val="002860F8"/>
    <w:rsid w:val="00286CB6"/>
    <w:rsid w:val="0029048C"/>
    <w:rsid w:val="00290A6B"/>
    <w:rsid w:val="002920D2"/>
    <w:rsid w:val="002932C8"/>
    <w:rsid w:val="0029674E"/>
    <w:rsid w:val="002A0327"/>
    <w:rsid w:val="002A2CF7"/>
    <w:rsid w:val="002A347C"/>
    <w:rsid w:val="002A3604"/>
    <w:rsid w:val="002A648D"/>
    <w:rsid w:val="002C0E1F"/>
    <w:rsid w:val="002C275E"/>
    <w:rsid w:val="002D0C86"/>
    <w:rsid w:val="002D129F"/>
    <w:rsid w:val="002E0DAC"/>
    <w:rsid w:val="002E1E9D"/>
    <w:rsid w:val="002E56E7"/>
    <w:rsid w:val="002E5F86"/>
    <w:rsid w:val="002E7C6F"/>
    <w:rsid w:val="002F01D5"/>
    <w:rsid w:val="002F1E22"/>
    <w:rsid w:val="002F1F97"/>
    <w:rsid w:val="002F48B2"/>
    <w:rsid w:val="00301457"/>
    <w:rsid w:val="003045EF"/>
    <w:rsid w:val="00310155"/>
    <w:rsid w:val="00310B70"/>
    <w:rsid w:val="00317B83"/>
    <w:rsid w:val="0032000F"/>
    <w:rsid w:val="0033077F"/>
    <w:rsid w:val="003313DE"/>
    <w:rsid w:val="003335F8"/>
    <w:rsid w:val="00335E22"/>
    <w:rsid w:val="0033635B"/>
    <w:rsid w:val="00341D86"/>
    <w:rsid w:val="00350FD8"/>
    <w:rsid w:val="003517F7"/>
    <w:rsid w:val="003535A8"/>
    <w:rsid w:val="00360471"/>
    <w:rsid w:val="0036305C"/>
    <w:rsid w:val="003704E3"/>
    <w:rsid w:val="00372B7F"/>
    <w:rsid w:val="00375850"/>
    <w:rsid w:val="00375D19"/>
    <w:rsid w:val="00377F39"/>
    <w:rsid w:val="00380720"/>
    <w:rsid w:val="00380B94"/>
    <w:rsid w:val="00386F2F"/>
    <w:rsid w:val="0039362F"/>
    <w:rsid w:val="00393FE5"/>
    <w:rsid w:val="00394A63"/>
    <w:rsid w:val="0039723B"/>
    <w:rsid w:val="003A0379"/>
    <w:rsid w:val="003A0AEF"/>
    <w:rsid w:val="003A1C50"/>
    <w:rsid w:val="003A2CD4"/>
    <w:rsid w:val="003A5EA7"/>
    <w:rsid w:val="003A70D7"/>
    <w:rsid w:val="003B3EDC"/>
    <w:rsid w:val="003C70FD"/>
    <w:rsid w:val="003C7BDC"/>
    <w:rsid w:val="003D23A7"/>
    <w:rsid w:val="003D3EC0"/>
    <w:rsid w:val="003D6B4B"/>
    <w:rsid w:val="003E009B"/>
    <w:rsid w:val="003E091A"/>
    <w:rsid w:val="003E26F4"/>
    <w:rsid w:val="003E3803"/>
    <w:rsid w:val="003E6BAA"/>
    <w:rsid w:val="003F65ED"/>
    <w:rsid w:val="00401295"/>
    <w:rsid w:val="004016F3"/>
    <w:rsid w:val="00403604"/>
    <w:rsid w:val="00404179"/>
    <w:rsid w:val="00406121"/>
    <w:rsid w:val="0040654E"/>
    <w:rsid w:val="004070DF"/>
    <w:rsid w:val="004115FA"/>
    <w:rsid w:val="004126A1"/>
    <w:rsid w:val="00412D7C"/>
    <w:rsid w:val="004139AE"/>
    <w:rsid w:val="004222A9"/>
    <w:rsid w:val="00424846"/>
    <w:rsid w:val="00424C78"/>
    <w:rsid w:val="00430BF6"/>
    <w:rsid w:val="00434E49"/>
    <w:rsid w:val="00441370"/>
    <w:rsid w:val="00442549"/>
    <w:rsid w:val="00444E49"/>
    <w:rsid w:val="00447B69"/>
    <w:rsid w:val="00451FB6"/>
    <w:rsid w:val="0045338E"/>
    <w:rsid w:val="00454583"/>
    <w:rsid w:val="00455B6D"/>
    <w:rsid w:val="004569F7"/>
    <w:rsid w:val="00456AAB"/>
    <w:rsid w:val="004573A3"/>
    <w:rsid w:val="004609AB"/>
    <w:rsid w:val="00470197"/>
    <w:rsid w:val="00470597"/>
    <w:rsid w:val="00473FB2"/>
    <w:rsid w:val="00477287"/>
    <w:rsid w:val="0048111C"/>
    <w:rsid w:val="00482146"/>
    <w:rsid w:val="00484D71"/>
    <w:rsid w:val="00486AE2"/>
    <w:rsid w:val="00487981"/>
    <w:rsid w:val="00487D5C"/>
    <w:rsid w:val="00490E3A"/>
    <w:rsid w:val="0049136A"/>
    <w:rsid w:val="00493ABE"/>
    <w:rsid w:val="00494CEA"/>
    <w:rsid w:val="004963F1"/>
    <w:rsid w:val="004A03ED"/>
    <w:rsid w:val="004A2592"/>
    <w:rsid w:val="004A5EF1"/>
    <w:rsid w:val="004A6EE9"/>
    <w:rsid w:val="004A7DFF"/>
    <w:rsid w:val="004B4262"/>
    <w:rsid w:val="004B4B05"/>
    <w:rsid w:val="004B53B6"/>
    <w:rsid w:val="004B6268"/>
    <w:rsid w:val="004C17F0"/>
    <w:rsid w:val="004C3E49"/>
    <w:rsid w:val="004D41A0"/>
    <w:rsid w:val="004E0032"/>
    <w:rsid w:val="004E36D2"/>
    <w:rsid w:val="004E5DCD"/>
    <w:rsid w:val="004E794E"/>
    <w:rsid w:val="004E7CC3"/>
    <w:rsid w:val="004E7F3B"/>
    <w:rsid w:val="004F79FA"/>
    <w:rsid w:val="005036B2"/>
    <w:rsid w:val="00504780"/>
    <w:rsid w:val="00504B11"/>
    <w:rsid w:val="00507B81"/>
    <w:rsid w:val="00511DEE"/>
    <w:rsid w:val="00512A13"/>
    <w:rsid w:val="00513069"/>
    <w:rsid w:val="005207D5"/>
    <w:rsid w:val="0052114D"/>
    <w:rsid w:val="00522B37"/>
    <w:rsid w:val="00522EE5"/>
    <w:rsid w:val="00527765"/>
    <w:rsid w:val="00532045"/>
    <w:rsid w:val="00534099"/>
    <w:rsid w:val="005405F5"/>
    <w:rsid w:val="00540719"/>
    <w:rsid w:val="00542D07"/>
    <w:rsid w:val="005443F7"/>
    <w:rsid w:val="005466A8"/>
    <w:rsid w:val="005531C7"/>
    <w:rsid w:val="0055364B"/>
    <w:rsid w:val="00554E2A"/>
    <w:rsid w:val="00557837"/>
    <w:rsid w:val="00557845"/>
    <w:rsid w:val="00563EE7"/>
    <w:rsid w:val="00564798"/>
    <w:rsid w:val="00564FD5"/>
    <w:rsid w:val="0056635F"/>
    <w:rsid w:val="005674D4"/>
    <w:rsid w:val="005676B4"/>
    <w:rsid w:val="00572C20"/>
    <w:rsid w:val="00574A0C"/>
    <w:rsid w:val="00576070"/>
    <w:rsid w:val="0057738B"/>
    <w:rsid w:val="005804B7"/>
    <w:rsid w:val="00580C87"/>
    <w:rsid w:val="00582EC4"/>
    <w:rsid w:val="0058586E"/>
    <w:rsid w:val="00586BDF"/>
    <w:rsid w:val="00586D41"/>
    <w:rsid w:val="00586DBB"/>
    <w:rsid w:val="005936D1"/>
    <w:rsid w:val="00593AFA"/>
    <w:rsid w:val="00593B21"/>
    <w:rsid w:val="0059592F"/>
    <w:rsid w:val="00597074"/>
    <w:rsid w:val="0059790F"/>
    <w:rsid w:val="005A39A6"/>
    <w:rsid w:val="005A3DD6"/>
    <w:rsid w:val="005A453C"/>
    <w:rsid w:val="005A5561"/>
    <w:rsid w:val="005B1956"/>
    <w:rsid w:val="005B2AA0"/>
    <w:rsid w:val="005B6B6C"/>
    <w:rsid w:val="005B708E"/>
    <w:rsid w:val="005C0C55"/>
    <w:rsid w:val="005C15FA"/>
    <w:rsid w:val="005C2F37"/>
    <w:rsid w:val="005C3941"/>
    <w:rsid w:val="005D0806"/>
    <w:rsid w:val="005D15A5"/>
    <w:rsid w:val="005D4FF8"/>
    <w:rsid w:val="005E2227"/>
    <w:rsid w:val="005E3A5D"/>
    <w:rsid w:val="005E3CA4"/>
    <w:rsid w:val="005E440A"/>
    <w:rsid w:val="005E6FC6"/>
    <w:rsid w:val="005F067E"/>
    <w:rsid w:val="005F1DCA"/>
    <w:rsid w:val="005F48D1"/>
    <w:rsid w:val="005F6C1B"/>
    <w:rsid w:val="00600793"/>
    <w:rsid w:val="00602365"/>
    <w:rsid w:val="00603369"/>
    <w:rsid w:val="0061137D"/>
    <w:rsid w:val="006124E7"/>
    <w:rsid w:val="00615D76"/>
    <w:rsid w:val="00621B8B"/>
    <w:rsid w:val="00625FD1"/>
    <w:rsid w:val="00632B67"/>
    <w:rsid w:val="0063515C"/>
    <w:rsid w:val="006355DE"/>
    <w:rsid w:val="00644675"/>
    <w:rsid w:val="00651467"/>
    <w:rsid w:val="00652B29"/>
    <w:rsid w:val="00654635"/>
    <w:rsid w:val="0065688D"/>
    <w:rsid w:val="0066308E"/>
    <w:rsid w:val="00664726"/>
    <w:rsid w:val="006673AD"/>
    <w:rsid w:val="00671F01"/>
    <w:rsid w:val="00672752"/>
    <w:rsid w:val="0067408E"/>
    <w:rsid w:val="0067502C"/>
    <w:rsid w:val="0068128C"/>
    <w:rsid w:val="006815BC"/>
    <w:rsid w:val="00681D7E"/>
    <w:rsid w:val="006837F7"/>
    <w:rsid w:val="0068625F"/>
    <w:rsid w:val="00697693"/>
    <w:rsid w:val="006A57C8"/>
    <w:rsid w:val="006B20FE"/>
    <w:rsid w:val="006B2AD7"/>
    <w:rsid w:val="006B330F"/>
    <w:rsid w:val="006B5C6A"/>
    <w:rsid w:val="006B6272"/>
    <w:rsid w:val="006B6537"/>
    <w:rsid w:val="006B77DD"/>
    <w:rsid w:val="006C2A2A"/>
    <w:rsid w:val="006D0F73"/>
    <w:rsid w:val="006D1329"/>
    <w:rsid w:val="006D2D4B"/>
    <w:rsid w:val="006D32E6"/>
    <w:rsid w:val="006D3752"/>
    <w:rsid w:val="006D415B"/>
    <w:rsid w:val="006E173E"/>
    <w:rsid w:val="006E3300"/>
    <w:rsid w:val="006E3E6C"/>
    <w:rsid w:val="006E70ED"/>
    <w:rsid w:val="006F1C29"/>
    <w:rsid w:val="006F408B"/>
    <w:rsid w:val="006F4929"/>
    <w:rsid w:val="006F603E"/>
    <w:rsid w:val="006F69C9"/>
    <w:rsid w:val="00704100"/>
    <w:rsid w:val="007048F2"/>
    <w:rsid w:val="00706DF6"/>
    <w:rsid w:val="00712CBB"/>
    <w:rsid w:val="0071407A"/>
    <w:rsid w:val="0072277B"/>
    <w:rsid w:val="00723016"/>
    <w:rsid w:val="00727967"/>
    <w:rsid w:val="0073309C"/>
    <w:rsid w:val="0073310B"/>
    <w:rsid w:val="00734B17"/>
    <w:rsid w:val="007371E9"/>
    <w:rsid w:val="0074047F"/>
    <w:rsid w:val="00741CEF"/>
    <w:rsid w:val="0074265D"/>
    <w:rsid w:val="00744577"/>
    <w:rsid w:val="00744AA0"/>
    <w:rsid w:val="00746CBA"/>
    <w:rsid w:val="0074750C"/>
    <w:rsid w:val="007515CF"/>
    <w:rsid w:val="00752369"/>
    <w:rsid w:val="00763E2A"/>
    <w:rsid w:val="00764333"/>
    <w:rsid w:val="00764389"/>
    <w:rsid w:val="00764D14"/>
    <w:rsid w:val="007653FD"/>
    <w:rsid w:val="007657DC"/>
    <w:rsid w:val="00765949"/>
    <w:rsid w:val="00770FE9"/>
    <w:rsid w:val="007736F5"/>
    <w:rsid w:val="00776731"/>
    <w:rsid w:val="00785BB7"/>
    <w:rsid w:val="00792EE7"/>
    <w:rsid w:val="00793C26"/>
    <w:rsid w:val="0079409B"/>
    <w:rsid w:val="007943B5"/>
    <w:rsid w:val="007957DA"/>
    <w:rsid w:val="00795AD5"/>
    <w:rsid w:val="00796A56"/>
    <w:rsid w:val="00797081"/>
    <w:rsid w:val="007B17C7"/>
    <w:rsid w:val="007B695B"/>
    <w:rsid w:val="007C1714"/>
    <w:rsid w:val="007C35D9"/>
    <w:rsid w:val="007C7764"/>
    <w:rsid w:val="007D1F0B"/>
    <w:rsid w:val="007D2F0F"/>
    <w:rsid w:val="007D4D42"/>
    <w:rsid w:val="007D594A"/>
    <w:rsid w:val="007D5962"/>
    <w:rsid w:val="007D681B"/>
    <w:rsid w:val="007E0C97"/>
    <w:rsid w:val="007E22A4"/>
    <w:rsid w:val="007E2913"/>
    <w:rsid w:val="007F2E1D"/>
    <w:rsid w:val="007F44D9"/>
    <w:rsid w:val="00800F83"/>
    <w:rsid w:val="00802D64"/>
    <w:rsid w:val="00803B0E"/>
    <w:rsid w:val="008046A5"/>
    <w:rsid w:val="008049AC"/>
    <w:rsid w:val="008049C5"/>
    <w:rsid w:val="0080612E"/>
    <w:rsid w:val="00807021"/>
    <w:rsid w:val="008120F5"/>
    <w:rsid w:val="0081366D"/>
    <w:rsid w:val="00815013"/>
    <w:rsid w:val="008158A6"/>
    <w:rsid w:val="00821AA6"/>
    <w:rsid w:val="00821C3C"/>
    <w:rsid w:val="00821DBC"/>
    <w:rsid w:val="008223F2"/>
    <w:rsid w:val="00822670"/>
    <w:rsid w:val="00822DC5"/>
    <w:rsid w:val="008238EF"/>
    <w:rsid w:val="00823ACB"/>
    <w:rsid w:val="0082446D"/>
    <w:rsid w:val="00833933"/>
    <w:rsid w:val="00836918"/>
    <w:rsid w:val="0083734C"/>
    <w:rsid w:val="008409E0"/>
    <w:rsid w:val="00843824"/>
    <w:rsid w:val="00844313"/>
    <w:rsid w:val="0084539A"/>
    <w:rsid w:val="00847398"/>
    <w:rsid w:val="00847A73"/>
    <w:rsid w:val="00850496"/>
    <w:rsid w:val="00850ED2"/>
    <w:rsid w:val="0085645D"/>
    <w:rsid w:val="008601BB"/>
    <w:rsid w:val="008647C1"/>
    <w:rsid w:val="00870731"/>
    <w:rsid w:val="008740A7"/>
    <w:rsid w:val="00875AC1"/>
    <w:rsid w:val="0087619D"/>
    <w:rsid w:val="00876243"/>
    <w:rsid w:val="008837D7"/>
    <w:rsid w:val="00887346"/>
    <w:rsid w:val="00890328"/>
    <w:rsid w:val="00890A64"/>
    <w:rsid w:val="00892AB3"/>
    <w:rsid w:val="00894148"/>
    <w:rsid w:val="008967E2"/>
    <w:rsid w:val="00896FBE"/>
    <w:rsid w:val="008A70B0"/>
    <w:rsid w:val="008A71F5"/>
    <w:rsid w:val="008A7B7C"/>
    <w:rsid w:val="008A7EB1"/>
    <w:rsid w:val="008B0360"/>
    <w:rsid w:val="008B0AC5"/>
    <w:rsid w:val="008C3273"/>
    <w:rsid w:val="008C54D1"/>
    <w:rsid w:val="008C7BA2"/>
    <w:rsid w:val="008D13AB"/>
    <w:rsid w:val="008D25DD"/>
    <w:rsid w:val="008D4E7E"/>
    <w:rsid w:val="008E0122"/>
    <w:rsid w:val="008E1F53"/>
    <w:rsid w:val="008E3124"/>
    <w:rsid w:val="008F3ED9"/>
    <w:rsid w:val="00903770"/>
    <w:rsid w:val="00912EA3"/>
    <w:rsid w:val="00913196"/>
    <w:rsid w:val="009151CC"/>
    <w:rsid w:val="0092002F"/>
    <w:rsid w:val="009208D3"/>
    <w:rsid w:val="00922A10"/>
    <w:rsid w:val="00924A5B"/>
    <w:rsid w:val="00927C03"/>
    <w:rsid w:val="0093298F"/>
    <w:rsid w:val="00932DDA"/>
    <w:rsid w:val="00934F6E"/>
    <w:rsid w:val="00937734"/>
    <w:rsid w:val="0095332C"/>
    <w:rsid w:val="00957F38"/>
    <w:rsid w:val="009612CD"/>
    <w:rsid w:val="009632FE"/>
    <w:rsid w:val="009634BF"/>
    <w:rsid w:val="00974B4C"/>
    <w:rsid w:val="009778AC"/>
    <w:rsid w:val="00977FBF"/>
    <w:rsid w:val="00983F6C"/>
    <w:rsid w:val="009864CB"/>
    <w:rsid w:val="00987BCC"/>
    <w:rsid w:val="00992124"/>
    <w:rsid w:val="00992A67"/>
    <w:rsid w:val="00992B26"/>
    <w:rsid w:val="00995949"/>
    <w:rsid w:val="009A23E7"/>
    <w:rsid w:val="009A375F"/>
    <w:rsid w:val="009B0BA3"/>
    <w:rsid w:val="009B1AF7"/>
    <w:rsid w:val="009B1F5D"/>
    <w:rsid w:val="009B22DF"/>
    <w:rsid w:val="009B3889"/>
    <w:rsid w:val="009C2E72"/>
    <w:rsid w:val="009D0DA2"/>
    <w:rsid w:val="009D11EA"/>
    <w:rsid w:val="009D2B70"/>
    <w:rsid w:val="009D5F68"/>
    <w:rsid w:val="009D6498"/>
    <w:rsid w:val="009F051D"/>
    <w:rsid w:val="009F3534"/>
    <w:rsid w:val="009F4BFE"/>
    <w:rsid w:val="009F6AC7"/>
    <w:rsid w:val="00A0133A"/>
    <w:rsid w:val="00A02282"/>
    <w:rsid w:val="00A04671"/>
    <w:rsid w:val="00A15B1C"/>
    <w:rsid w:val="00A22165"/>
    <w:rsid w:val="00A22415"/>
    <w:rsid w:val="00A2360D"/>
    <w:rsid w:val="00A25F02"/>
    <w:rsid w:val="00A3773B"/>
    <w:rsid w:val="00A41D99"/>
    <w:rsid w:val="00A4755D"/>
    <w:rsid w:val="00A50BD9"/>
    <w:rsid w:val="00A527B9"/>
    <w:rsid w:val="00A52DB2"/>
    <w:rsid w:val="00A53E2C"/>
    <w:rsid w:val="00A54178"/>
    <w:rsid w:val="00A60F00"/>
    <w:rsid w:val="00A65D19"/>
    <w:rsid w:val="00A6623C"/>
    <w:rsid w:val="00A6762E"/>
    <w:rsid w:val="00A67858"/>
    <w:rsid w:val="00A714A1"/>
    <w:rsid w:val="00A726BC"/>
    <w:rsid w:val="00A856EB"/>
    <w:rsid w:val="00A85708"/>
    <w:rsid w:val="00A86D64"/>
    <w:rsid w:val="00A879B4"/>
    <w:rsid w:val="00A93DF0"/>
    <w:rsid w:val="00AA21B1"/>
    <w:rsid w:val="00AA39BC"/>
    <w:rsid w:val="00AA54A5"/>
    <w:rsid w:val="00AA6E83"/>
    <w:rsid w:val="00AA7945"/>
    <w:rsid w:val="00AB06E9"/>
    <w:rsid w:val="00AB5734"/>
    <w:rsid w:val="00AB5B4D"/>
    <w:rsid w:val="00AB6749"/>
    <w:rsid w:val="00AC3301"/>
    <w:rsid w:val="00AC56E1"/>
    <w:rsid w:val="00AD0967"/>
    <w:rsid w:val="00AD19C1"/>
    <w:rsid w:val="00AD3C77"/>
    <w:rsid w:val="00AD5A8C"/>
    <w:rsid w:val="00AE1443"/>
    <w:rsid w:val="00AE7837"/>
    <w:rsid w:val="00AF132B"/>
    <w:rsid w:val="00AF312B"/>
    <w:rsid w:val="00AF37D2"/>
    <w:rsid w:val="00AF38BF"/>
    <w:rsid w:val="00AF5C3F"/>
    <w:rsid w:val="00AF7F8D"/>
    <w:rsid w:val="00B0125A"/>
    <w:rsid w:val="00B023FD"/>
    <w:rsid w:val="00B12B47"/>
    <w:rsid w:val="00B21274"/>
    <w:rsid w:val="00B219A1"/>
    <w:rsid w:val="00B22817"/>
    <w:rsid w:val="00B2350D"/>
    <w:rsid w:val="00B23A54"/>
    <w:rsid w:val="00B23F5F"/>
    <w:rsid w:val="00B24539"/>
    <w:rsid w:val="00B254F0"/>
    <w:rsid w:val="00B3036E"/>
    <w:rsid w:val="00B339C8"/>
    <w:rsid w:val="00B34959"/>
    <w:rsid w:val="00B35024"/>
    <w:rsid w:val="00B352E8"/>
    <w:rsid w:val="00B3694F"/>
    <w:rsid w:val="00B3695F"/>
    <w:rsid w:val="00B41203"/>
    <w:rsid w:val="00B42048"/>
    <w:rsid w:val="00B45AAC"/>
    <w:rsid w:val="00B5378C"/>
    <w:rsid w:val="00B53906"/>
    <w:rsid w:val="00B54624"/>
    <w:rsid w:val="00B56389"/>
    <w:rsid w:val="00B62E0C"/>
    <w:rsid w:val="00B6587B"/>
    <w:rsid w:val="00B7138C"/>
    <w:rsid w:val="00B714DC"/>
    <w:rsid w:val="00B81493"/>
    <w:rsid w:val="00B81A04"/>
    <w:rsid w:val="00B82EA1"/>
    <w:rsid w:val="00B830B0"/>
    <w:rsid w:val="00B833FA"/>
    <w:rsid w:val="00B951E8"/>
    <w:rsid w:val="00BA20DE"/>
    <w:rsid w:val="00BA35C0"/>
    <w:rsid w:val="00BA68FC"/>
    <w:rsid w:val="00BB4595"/>
    <w:rsid w:val="00BB4A9A"/>
    <w:rsid w:val="00BB53CB"/>
    <w:rsid w:val="00BB68BA"/>
    <w:rsid w:val="00BB6B73"/>
    <w:rsid w:val="00BC0FA7"/>
    <w:rsid w:val="00BC59DA"/>
    <w:rsid w:val="00BC5BB3"/>
    <w:rsid w:val="00BC67AE"/>
    <w:rsid w:val="00BC7E8B"/>
    <w:rsid w:val="00BD226B"/>
    <w:rsid w:val="00BD66FF"/>
    <w:rsid w:val="00BE2AA6"/>
    <w:rsid w:val="00BE3087"/>
    <w:rsid w:val="00BE4714"/>
    <w:rsid w:val="00BE5E62"/>
    <w:rsid w:val="00BE5FC5"/>
    <w:rsid w:val="00BE71CE"/>
    <w:rsid w:val="00BF048C"/>
    <w:rsid w:val="00BF1687"/>
    <w:rsid w:val="00BF1715"/>
    <w:rsid w:val="00BF5F20"/>
    <w:rsid w:val="00BF6CD2"/>
    <w:rsid w:val="00BF6F6E"/>
    <w:rsid w:val="00BF789D"/>
    <w:rsid w:val="00BF7E87"/>
    <w:rsid w:val="00C0130C"/>
    <w:rsid w:val="00C03081"/>
    <w:rsid w:val="00C04335"/>
    <w:rsid w:val="00C04E33"/>
    <w:rsid w:val="00C06822"/>
    <w:rsid w:val="00C0709C"/>
    <w:rsid w:val="00C12707"/>
    <w:rsid w:val="00C1308E"/>
    <w:rsid w:val="00C135F2"/>
    <w:rsid w:val="00C1492D"/>
    <w:rsid w:val="00C218F0"/>
    <w:rsid w:val="00C21936"/>
    <w:rsid w:val="00C226AE"/>
    <w:rsid w:val="00C22A90"/>
    <w:rsid w:val="00C22D5E"/>
    <w:rsid w:val="00C23AFD"/>
    <w:rsid w:val="00C23DF3"/>
    <w:rsid w:val="00C24792"/>
    <w:rsid w:val="00C266B1"/>
    <w:rsid w:val="00C3209B"/>
    <w:rsid w:val="00C40286"/>
    <w:rsid w:val="00C41138"/>
    <w:rsid w:val="00C42545"/>
    <w:rsid w:val="00C4259E"/>
    <w:rsid w:val="00C42986"/>
    <w:rsid w:val="00C42BB9"/>
    <w:rsid w:val="00C44136"/>
    <w:rsid w:val="00C459FC"/>
    <w:rsid w:val="00C47C1C"/>
    <w:rsid w:val="00C51A2B"/>
    <w:rsid w:val="00C5675E"/>
    <w:rsid w:val="00C56D92"/>
    <w:rsid w:val="00C60A76"/>
    <w:rsid w:val="00C61C58"/>
    <w:rsid w:val="00C626EF"/>
    <w:rsid w:val="00C62BCA"/>
    <w:rsid w:val="00C63198"/>
    <w:rsid w:val="00C65D20"/>
    <w:rsid w:val="00C674C8"/>
    <w:rsid w:val="00C70E64"/>
    <w:rsid w:val="00C70F4D"/>
    <w:rsid w:val="00C726F4"/>
    <w:rsid w:val="00C745B1"/>
    <w:rsid w:val="00C762D8"/>
    <w:rsid w:val="00C809B1"/>
    <w:rsid w:val="00C83FA9"/>
    <w:rsid w:val="00C86007"/>
    <w:rsid w:val="00C86690"/>
    <w:rsid w:val="00C9186F"/>
    <w:rsid w:val="00C94968"/>
    <w:rsid w:val="00C9792B"/>
    <w:rsid w:val="00CA0539"/>
    <w:rsid w:val="00CA12F7"/>
    <w:rsid w:val="00CA6C7F"/>
    <w:rsid w:val="00CB0931"/>
    <w:rsid w:val="00CB33A7"/>
    <w:rsid w:val="00CB4C81"/>
    <w:rsid w:val="00CB70B0"/>
    <w:rsid w:val="00CB73C5"/>
    <w:rsid w:val="00CC14A4"/>
    <w:rsid w:val="00CC4FC1"/>
    <w:rsid w:val="00CC57AF"/>
    <w:rsid w:val="00CD0778"/>
    <w:rsid w:val="00CD104A"/>
    <w:rsid w:val="00CD1C36"/>
    <w:rsid w:val="00CD22F3"/>
    <w:rsid w:val="00CD55F4"/>
    <w:rsid w:val="00CE097D"/>
    <w:rsid w:val="00CE104E"/>
    <w:rsid w:val="00CE1FDE"/>
    <w:rsid w:val="00CE4F42"/>
    <w:rsid w:val="00CF05E1"/>
    <w:rsid w:val="00CF3492"/>
    <w:rsid w:val="00CF5B04"/>
    <w:rsid w:val="00CF787A"/>
    <w:rsid w:val="00CF7ACE"/>
    <w:rsid w:val="00D00609"/>
    <w:rsid w:val="00D00758"/>
    <w:rsid w:val="00D016C9"/>
    <w:rsid w:val="00D04873"/>
    <w:rsid w:val="00D06BBD"/>
    <w:rsid w:val="00D06E4D"/>
    <w:rsid w:val="00D11494"/>
    <w:rsid w:val="00D137A6"/>
    <w:rsid w:val="00D21A2B"/>
    <w:rsid w:val="00D247AA"/>
    <w:rsid w:val="00D2488C"/>
    <w:rsid w:val="00D248A8"/>
    <w:rsid w:val="00D24F7D"/>
    <w:rsid w:val="00D323C5"/>
    <w:rsid w:val="00D32EE9"/>
    <w:rsid w:val="00D336DF"/>
    <w:rsid w:val="00D35C25"/>
    <w:rsid w:val="00D4143B"/>
    <w:rsid w:val="00D43B07"/>
    <w:rsid w:val="00D43C0F"/>
    <w:rsid w:val="00D47D27"/>
    <w:rsid w:val="00D53E26"/>
    <w:rsid w:val="00D55A1F"/>
    <w:rsid w:val="00D561FB"/>
    <w:rsid w:val="00D57E85"/>
    <w:rsid w:val="00D61A53"/>
    <w:rsid w:val="00D62213"/>
    <w:rsid w:val="00D6286F"/>
    <w:rsid w:val="00D628D3"/>
    <w:rsid w:val="00D6301A"/>
    <w:rsid w:val="00D64BEF"/>
    <w:rsid w:val="00D70D3E"/>
    <w:rsid w:val="00D736DE"/>
    <w:rsid w:val="00D77D49"/>
    <w:rsid w:val="00D80B37"/>
    <w:rsid w:val="00D81965"/>
    <w:rsid w:val="00D84EB8"/>
    <w:rsid w:val="00D85BA2"/>
    <w:rsid w:val="00D94232"/>
    <w:rsid w:val="00D96D68"/>
    <w:rsid w:val="00D9769E"/>
    <w:rsid w:val="00DA06E4"/>
    <w:rsid w:val="00DA209F"/>
    <w:rsid w:val="00DA4B79"/>
    <w:rsid w:val="00DA5180"/>
    <w:rsid w:val="00DA58F4"/>
    <w:rsid w:val="00DA6745"/>
    <w:rsid w:val="00DB04F4"/>
    <w:rsid w:val="00DB4057"/>
    <w:rsid w:val="00DB4A39"/>
    <w:rsid w:val="00DB7C8D"/>
    <w:rsid w:val="00DC1A70"/>
    <w:rsid w:val="00DC2AA0"/>
    <w:rsid w:val="00DC403D"/>
    <w:rsid w:val="00DD39C2"/>
    <w:rsid w:val="00DD5216"/>
    <w:rsid w:val="00DD5E13"/>
    <w:rsid w:val="00DD5ED8"/>
    <w:rsid w:val="00DE021C"/>
    <w:rsid w:val="00DF1A15"/>
    <w:rsid w:val="00DF3765"/>
    <w:rsid w:val="00DF6A69"/>
    <w:rsid w:val="00DF6D07"/>
    <w:rsid w:val="00E0012B"/>
    <w:rsid w:val="00E00EDB"/>
    <w:rsid w:val="00E03532"/>
    <w:rsid w:val="00E04242"/>
    <w:rsid w:val="00E13486"/>
    <w:rsid w:val="00E1408C"/>
    <w:rsid w:val="00E16C43"/>
    <w:rsid w:val="00E237D2"/>
    <w:rsid w:val="00E23A08"/>
    <w:rsid w:val="00E24151"/>
    <w:rsid w:val="00E33436"/>
    <w:rsid w:val="00E3419C"/>
    <w:rsid w:val="00E42F2D"/>
    <w:rsid w:val="00E437B5"/>
    <w:rsid w:val="00E44542"/>
    <w:rsid w:val="00E476B4"/>
    <w:rsid w:val="00E54B89"/>
    <w:rsid w:val="00E54E36"/>
    <w:rsid w:val="00E550B2"/>
    <w:rsid w:val="00E57E61"/>
    <w:rsid w:val="00E62BB7"/>
    <w:rsid w:val="00E64740"/>
    <w:rsid w:val="00E65B0D"/>
    <w:rsid w:val="00E66579"/>
    <w:rsid w:val="00E67EA6"/>
    <w:rsid w:val="00E7355C"/>
    <w:rsid w:val="00E74ACA"/>
    <w:rsid w:val="00E767DF"/>
    <w:rsid w:val="00E77F99"/>
    <w:rsid w:val="00E80E7D"/>
    <w:rsid w:val="00E821B7"/>
    <w:rsid w:val="00E82E89"/>
    <w:rsid w:val="00E83A35"/>
    <w:rsid w:val="00E83B39"/>
    <w:rsid w:val="00E84ABF"/>
    <w:rsid w:val="00E967BA"/>
    <w:rsid w:val="00EA1AFD"/>
    <w:rsid w:val="00EA1BF1"/>
    <w:rsid w:val="00EA1C88"/>
    <w:rsid w:val="00EA6D61"/>
    <w:rsid w:val="00EB2038"/>
    <w:rsid w:val="00EB24E7"/>
    <w:rsid w:val="00EB5242"/>
    <w:rsid w:val="00EB5636"/>
    <w:rsid w:val="00EB5D08"/>
    <w:rsid w:val="00EB74F3"/>
    <w:rsid w:val="00EC11D5"/>
    <w:rsid w:val="00EC6A7E"/>
    <w:rsid w:val="00ED0442"/>
    <w:rsid w:val="00EE19B1"/>
    <w:rsid w:val="00EE3176"/>
    <w:rsid w:val="00EE3237"/>
    <w:rsid w:val="00EE3716"/>
    <w:rsid w:val="00EE3BEC"/>
    <w:rsid w:val="00EE572F"/>
    <w:rsid w:val="00EE69C5"/>
    <w:rsid w:val="00EE74C9"/>
    <w:rsid w:val="00EE7B1A"/>
    <w:rsid w:val="00EE7F55"/>
    <w:rsid w:val="00EF1F5D"/>
    <w:rsid w:val="00EF1F61"/>
    <w:rsid w:val="00EF48CE"/>
    <w:rsid w:val="00EF4CD5"/>
    <w:rsid w:val="00F02F2C"/>
    <w:rsid w:val="00F04BFC"/>
    <w:rsid w:val="00F066AC"/>
    <w:rsid w:val="00F07DFF"/>
    <w:rsid w:val="00F13BE1"/>
    <w:rsid w:val="00F14714"/>
    <w:rsid w:val="00F20A81"/>
    <w:rsid w:val="00F2638D"/>
    <w:rsid w:val="00F2665C"/>
    <w:rsid w:val="00F3005E"/>
    <w:rsid w:val="00F3706C"/>
    <w:rsid w:val="00F37F32"/>
    <w:rsid w:val="00F40F4D"/>
    <w:rsid w:val="00F42303"/>
    <w:rsid w:val="00F45EED"/>
    <w:rsid w:val="00F46ADE"/>
    <w:rsid w:val="00F51769"/>
    <w:rsid w:val="00F54EB5"/>
    <w:rsid w:val="00F56792"/>
    <w:rsid w:val="00F629C3"/>
    <w:rsid w:val="00F64661"/>
    <w:rsid w:val="00F6729B"/>
    <w:rsid w:val="00F71842"/>
    <w:rsid w:val="00F80B20"/>
    <w:rsid w:val="00F82F74"/>
    <w:rsid w:val="00F87BD5"/>
    <w:rsid w:val="00F9088B"/>
    <w:rsid w:val="00F90E96"/>
    <w:rsid w:val="00F92656"/>
    <w:rsid w:val="00FA29BB"/>
    <w:rsid w:val="00FA2DB7"/>
    <w:rsid w:val="00FA6C7C"/>
    <w:rsid w:val="00FB1C4F"/>
    <w:rsid w:val="00FB486C"/>
    <w:rsid w:val="00FB5703"/>
    <w:rsid w:val="00FB7D0A"/>
    <w:rsid w:val="00FC0629"/>
    <w:rsid w:val="00FC3362"/>
    <w:rsid w:val="00FC738E"/>
    <w:rsid w:val="00FD3446"/>
    <w:rsid w:val="00FD711F"/>
    <w:rsid w:val="00FE0783"/>
    <w:rsid w:val="00FE27A1"/>
    <w:rsid w:val="00FE3118"/>
    <w:rsid w:val="00FE349C"/>
    <w:rsid w:val="00FE4C0E"/>
    <w:rsid w:val="00FE543A"/>
    <w:rsid w:val="00FE579F"/>
    <w:rsid w:val="00FE5851"/>
    <w:rsid w:val="00FE7C8B"/>
    <w:rsid w:val="00FF2792"/>
    <w:rsid w:val="00FF6718"/>
    <w:rsid w:val="00FF6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8F0B1"/>
  <w15:docId w15:val="{01A5ED1C-460A-4B43-947D-94AAEA3C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1F1"/>
    <w:pPr>
      <w:spacing w:after="20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1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5DC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5DCD"/>
    <w:rPr>
      <w:rFonts w:ascii="Segoe UI" w:eastAsia="Calibr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5E22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6">
    <w:name w:val="Table Grid"/>
    <w:basedOn w:val="a1"/>
    <w:uiPriority w:val="39"/>
    <w:rsid w:val="00BE2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95332C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5378C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B5378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5378C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B5378C"/>
    <w:rPr>
      <w:rFonts w:ascii="Calibri" w:eastAsia="Calibri" w:hAnsi="Calibri" w:cs="Times New Roman"/>
    </w:rPr>
  </w:style>
  <w:style w:type="paragraph" w:customStyle="1" w:styleId="1">
    <w:name w:val="1.Текст"/>
    <w:link w:val="10"/>
    <w:qFormat/>
    <w:rsid w:val="00F90E96"/>
    <w:pPr>
      <w:suppressAutoHyphens/>
      <w:spacing w:before="60" w:after="0" w:line="240" w:lineRule="auto"/>
      <w:ind w:firstLine="680"/>
      <w:jc w:val="both"/>
    </w:pPr>
    <w:rPr>
      <w:rFonts w:ascii="Times New Roman" w:eastAsia="Arial" w:hAnsi="Times New Roman" w:cs="Times New Roman"/>
      <w:kern w:val="1"/>
      <w:sz w:val="28"/>
      <w:szCs w:val="28"/>
      <w:lang w:eastAsia="ar-SA"/>
    </w:rPr>
  </w:style>
  <w:style w:type="character" w:customStyle="1" w:styleId="10">
    <w:name w:val="1.Текст Знак"/>
    <w:link w:val="1"/>
    <w:rsid w:val="00F90E96"/>
    <w:rPr>
      <w:rFonts w:ascii="Times New Roman" w:eastAsia="Arial" w:hAnsi="Times New Roman" w:cs="Times New Roman"/>
      <w:kern w:val="1"/>
      <w:sz w:val="28"/>
      <w:szCs w:val="28"/>
      <w:lang w:eastAsia="ar-SA"/>
    </w:rPr>
  </w:style>
  <w:style w:type="paragraph" w:styleId="ac">
    <w:name w:val="No Spacing"/>
    <w:uiPriority w:val="1"/>
    <w:qFormat/>
    <w:rsid w:val="00B023F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4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9A947-1C42-4B16-A3E3-48BAEA765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13084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Сарымсакова Наталья Николаевна</dc:creator>
  <cp:keywords/>
  <dc:description/>
  <cp:lastModifiedBy>Игамова Альбина Ильдусовна</cp:lastModifiedBy>
  <cp:revision>371</cp:revision>
  <cp:lastPrinted>2025-11-26T12:13:00Z</cp:lastPrinted>
  <dcterms:created xsi:type="dcterms:W3CDTF">2014-01-13T05:26:00Z</dcterms:created>
  <dcterms:modified xsi:type="dcterms:W3CDTF">2025-11-26T12:33:00Z</dcterms:modified>
</cp:coreProperties>
</file>